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02A7050A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E0A53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0352E9">
        <w:rPr>
          <w:rFonts w:ascii="Arial" w:hAnsi="Arial" w:cs="Arial"/>
          <w:b/>
          <w:sz w:val="32"/>
          <w:szCs w:val="32"/>
        </w:rPr>
        <w:t>ANCILLA COLLEGE CHARGERS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23EA64C" w14:textId="70A1F6A5" w:rsidR="00702741" w:rsidRDefault="006905DA" w:rsidP="008973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97398">
        <w:rPr>
          <w:rFonts w:ascii="Arial" w:hAnsi="Arial" w:cs="Arial"/>
          <w:sz w:val="24"/>
          <w:szCs w:val="24"/>
        </w:rPr>
        <w:t>1</w:t>
      </w:r>
      <w:r w:rsidR="00897398">
        <w:rPr>
          <w:rFonts w:ascii="Arial" w:hAnsi="Arial" w:cs="Arial"/>
          <w:sz w:val="24"/>
          <w:szCs w:val="24"/>
        </w:rPr>
        <w:tab/>
        <w:t xml:space="preserve">Alexa </w:t>
      </w:r>
      <w:proofErr w:type="spellStart"/>
      <w:r w:rsidR="00897398">
        <w:rPr>
          <w:rFonts w:ascii="Arial" w:hAnsi="Arial" w:cs="Arial"/>
          <w:sz w:val="24"/>
          <w:szCs w:val="24"/>
        </w:rPr>
        <w:t>Kilmartin</w:t>
      </w:r>
      <w:proofErr w:type="spellEnd"/>
      <w:r w:rsidR="00897398">
        <w:rPr>
          <w:rFonts w:ascii="Arial" w:hAnsi="Arial" w:cs="Arial"/>
          <w:sz w:val="24"/>
          <w:szCs w:val="24"/>
        </w:rPr>
        <w:tab/>
        <w:t>LIB</w:t>
      </w:r>
      <w:r w:rsidR="00897398">
        <w:rPr>
          <w:rFonts w:ascii="Arial" w:hAnsi="Arial" w:cs="Arial"/>
          <w:sz w:val="24"/>
          <w:szCs w:val="24"/>
        </w:rPr>
        <w:tab/>
        <w:t>5</w:t>
      </w:r>
      <w:proofErr w:type="gramStart"/>
      <w:r w:rsidR="00897398">
        <w:rPr>
          <w:rFonts w:ascii="Arial" w:hAnsi="Arial" w:cs="Arial"/>
          <w:sz w:val="24"/>
          <w:szCs w:val="24"/>
        </w:rPr>
        <w:t>-  5</w:t>
      </w:r>
      <w:proofErr w:type="gramEnd"/>
      <w:r w:rsidR="00897398">
        <w:rPr>
          <w:rFonts w:ascii="Arial" w:hAnsi="Arial" w:cs="Arial"/>
          <w:sz w:val="24"/>
          <w:szCs w:val="24"/>
        </w:rPr>
        <w:tab/>
        <w:t>SO+</w:t>
      </w:r>
      <w:r w:rsidR="00897398">
        <w:rPr>
          <w:rFonts w:ascii="Arial" w:hAnsi="Arial" w:cs="Arial"/>
          <w:sz w:val="24"/>
          <w:szCs w:val="24"/>
        </w:rPr>
        <w:tab/>
        <w:t>LeRoy, IN/LeRoy</w:t>
      </w:r>
    </w:p>
    <w:p w14:paraId="10801945" w14:textId="3DBF1E82" w:rsidR="00897398" w:rsidRDefault="00897398" w:rsidP="008973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Olivia Schwab</w:t>
      </w:r>
      <w:r>
        <w:rPr>
          <w:rFonts w:ascii="Arial" w:hAnsi="Arial" w:cs="Arial"/>
          <w:sz w:val="24"/>
          <w:szCs w:val="24"/>
        </w:rPr>
        <w:tab/>
        <w:t>OH/MB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Liberty, IN/Union County</w:t>
      </w:r>
    </w:p>
    <w:p w14:paraId="68024255" w14:textId="40D94CCC" w:rsidR="00897398" w:rsidRDefault="00897398" w:rsidP="008973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Leah Thompson</w:t>
      </w:r>
      <w:r>
        <w:rPr>
          <w:rFonts w:ascii="Arial" w:hAnsi="Arial" w:cs="Arial"/>
          <w:sz w:val="24"/>
          <w:szCs w:val="24"/>
        </w:rPr>
        <w:tab/>
        <w:t>S/OH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Jeffersonville, IN/Rock Creek</w:t>
      </w:r>
    </w:p>
    <w:p w14:paraId="6B63FE21" w14:textId="06E9BDC6" w:rsidR="00897398" w:rsidRDefault="00897398" w:rsidP="008973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Abbey </w:t>
      </w:r>
      <w:proofErr w:type="spellStart"/>
      <w:r>
        <w:rPr>
          <w:rFonts w:ascii="Arial" w:hAnsi="Arial" w:cs="Arial"/>
          <w:sz w:val="24"/>
          <w:szCs w:val="24"/>
        </w:rPr>
        <w:t>Viers</w:t>
      </w:r>
      <w:proofErr w:type="spellEnd"/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Tippecanoe, IN/Triton</w:t>
      </w:r>
    </w:p>
    <w:p w14:paraId="5021F633" w14:textId="671B93EF" w:rsidR="00897398" w:rsidRDefault="00897398" w:rsidP="008973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Amillai</w:t>
      </w:r>
      <w:proofErr w:type="spellEnd"/>
      <w:r>
        <w:rPr>
          <w:rFonts w:ascii="Arial" w:hAnsi="Arial" w:cs="Arial"/>
          <w:sz w:val="24"/>
          <w:szCs w:val="24"/>
        </w:rPr>
        <w:t xml:space="preserve"> Schlemmer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Ligonier, MI/West Noble</w:t>
      </w:r>
    </w:p>
    <w:p w14:paraId="28073495" w14:textId="792D425E" w:rsidR="00897398" w:rsidRDefault="00897398" w:rsidP="008973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Victoria Highland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IN/Harrison</w:t>
      </w:r>
    </w:p>
    <w:p w14:paraId="5857FF0B" w14:textId="540EF843" w:rsidR="00897398" w:rsidRDefault="00897398" w:rsidP="008973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GabbyThomas</w:t>
      </w:r>
      <w:proofErr w:type="spellEnd"/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Borden, IN/Borden</w:t>
      </w:r>
    </w:p>
    <w:p w14:paraId="6C38AE2E" w14:textId="54680EF9" w:rsidR="006905DA" w:rsidRDefault="0089739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Taytlynn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Forrer</w:t>
      </w:r>
      <w:proofErr w:type="spellEnd"/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Ligonier, IN/West Noble</w:t>
      </w:r>
    </w:p>
    <w:p w14:paraId="37134072" w14:textId="294DBB69" w:rsidR="00897398" w:rsidRDefault="0089739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Juanita Tate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Indianapolis, IN/Herron</w:t>
      </w:r>
    </w:p>
    <w:p w14:paraId="5FAD8792" w14:textId="77777777" w:rsidR="00897398" w:rsidRDefault="0089739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20BF7E5" w14:textId="62387CB1" w:rsidR="000352E9" w:rsidRDefault="00601936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CE0A53">
        <w:rPr>
          <w:rFonts w:ascii="Arial" w:hAnsi="Arial" w:cs="Arial"/>
          <w:sz w:val="24"/>
          <w:szCs w:val="24"/>
        </w:rPr>
        <w:t>Shaun McAllister</w:t>
      </w:r>
      <w:r w:rsidR="002F6B19">
        <w:rPr>
          <w:rFonts w:ascii="Arial" w:hAnsi="Arial" w:cs="Arial"/>
          <w:sz w:val="24"/>
          <w:szCs w:val="24"/>
        </w:rPr>
        <w:t xml:space="preserve"> (</w:t>
      </w:r>
      <w:r w:rsidR="00897398">
        <w:rPr>
          <w:rFonts w:ascii="Arial" w:hAnsi="Arial" w:cs="Arial"/>
          <w:sz w:val="24"/>
          <w:szCs w:val="24"/>
        </w:rPr>
        <w:t>2</w:t>
      </w:r>
      <w:r w:rsidR="00897398">
        <w:rPr>
          <w:rFonts w:ascii="Arial" w:hAnsi="Arial" w:cs="Arial"/>
          <w:sz w:val="24"/>
          <w:szCs w:val="24"/>
          <w:vertAlign w:val="superscript"/>
        </w:rPr>
        <w:t>nd</w:t>
      </w:r>
      <w:r w:rsidR="002F6B19">
        <w:rPr>
          <w:rFonts w:ascii="Arial" w:hAnsi="Arial" w:cs="Arial"/>
          <w:sz w:val="24"/>
          <w:szCs w:val="24"/>
        </w:rPr>
        <w:t xml:space="preserve"> Year)</w:t>
      </w:r>
    </w:p>
    <w:p w14:paraId="782A7C64" w14:textId="79A28B84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F6B19">
        <w:rPr>
          <w:rFonts w:ascii="Arial" w:hAnsi="Arial" w:cs="Arial"/>
          <w:sz w:val="24"/>
          <w:szCs w:val="24"/>
        </w:rPr>
        <w:t>Brian Pearison</w:t>
      </w:r>
    </w:p>
    <w:p w14:paraId="02C4E910" w14:textId="7706D240" w:rsidR="00EE0DA0" w:rsidRDefault="00FA18A5" w:rsidP="00CE0A5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E0DA0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EE0DA0">
        <w:rPr>
          <w:rFonts w:ascii="Arial" w:hAnsi="Arial" w:cs="Arial"/>
          <w:sz w:val="24"/>
          <w:szCs w:val="24"/>
        </w:rPr>
        <w:t>Whitcraft</w:t>
      </w:r>
      <w:proofErr w:type="spellEnd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52E9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769CD"/>
    <w:rsid w:val="002966BD"/>
    <w:rsid w:val="002F6B19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905DA"/>
    <w:rsid w:val="006A5177"/>
    <w:rsid w:val="00702741"/>
    <w:rsid w:val="007A34CA"/>
    <w:rsid w:val="007B2023"/>
    <w:rsid w:val="0081157E"/>
    <w:rsid w:val="00824233"/>
    <w:rsid w:val="008534B5"/>
    <w:rsid w:val="008562B1"/>
    <w:rsid w:val="00897398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CE0A53"/>
    <w:rsid w:val="00D12573"/>
    <w:rsid w:val="00D17D5D"/>
    <w:rsid w:val="00D8055E"/>
    <w:rsid w:val="00E02553"/>
    <w:rsid w:val="00E614C2"/>
    <w:rsid w:val="00E903E6"/>
    <w:rsid w:val="00EA0918"/>
    <w:rsid w:val="00ED7B32"/>
    <w:rsid w:val="00EE0DA0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2021-08-17T18:27:00Z</dcterms:created>
  <dcterms:modified xsi:type="dcterms:W3CDTF">2021-08-17T18:27:00Z</dcterms:modified>
</cp:coreProperties>
</file>