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715659C6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93131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FA18A5">
        <w:rPr>
          <w:rFonts w:ascii="Arial" w:hAnsi="Arial" w:cs="Arial"/>
          <w:b/>
          <w:sz w:val="32"/>
          <w:szCs w:val="32"/>
        </w:rPr>
        <w:t>ALPENA COMMUNITY COLLEGE LUMBERJACKS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FD1A296" w14:textId="447BFA41" w:rsidR="00E74F78" w:rsidRDefault="00A736C8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93131">
        <w:rPr>
          <w:rFonts w:ascii="Arial" w:hAnsi="Arial" w:cs="Arial"/>
          <w:sz w:val="24"/>
          <w:szCs w:val="24"/>
        </w:rPr>
        <w:t>1</w:t>
      </w:r>
      <w:r w:rsidR="00693131">
        <w:rPr>
          <w:rFonts w:ascii="Arial" w:hAnsi="Arial" w:cs="Arial"/>
          <w:sz w:val="24"/>
          <w:szCs w:val="24"/>
        </w:rPr>
        <w:tab/>
        <w:t xml:space="preserve">Alexis </w:t>
      </w:r>
      <w:proofErr w:type="spellStart"/>
      <w:r w:rsidR="00693131">
        <w:rPr>
          <w:rFonts w:ascii="Arial" w:hAnsi="Arial" w:cs="Arial"/>
          <w:sz w:val="24"/>
          <w:szCs w:val="24"/>
        </w:rPr>
        <w:t>Pilarski</w:t>
      </w:r>
      <w:proofErr w:type="spellEnd"/>
      <w:r w:rsidR="00693131">
        <w:rPr>
          <w:rFonts w:ascii="Arial" w:hAnsi="Arial" w:cs="Arial"/>
          <w:sz w:val="24"/>
          <w:szCs w:val="24"/>
        </w:rPr>
        <w:tab/>
        <w:t>DS/LIB</w:t>
      </w:r>
      <w:r w:rsidR="00693131">
        <w:rPr>
          <w:rFonts w:ascii="Arial" w:hAnsi="Arial" w:cs="Arial"/>
          <w:sz w:val="24"/>
          <w:szCs w:val="24"/>
        </w:rPr>
        <w:tab/>
        <w:t>4-11</w:t>
      </w:r>
      <w:r w:rsidR="00693131">
        <w:rPr>
          <w:rFonts w:ascii="Arial" w:hAnsi="Arial" w:cs="Arial"/>
          <w:sz w:val="24"/>
          <w:szCs w:val="24"/>
        </w:rPr>
        <w:tab/>
        <w:t>FR</w:t>
      </w:r>
      <w:r w:rsidR="00693131">
        <w:rPr>
          <w:rFonts w:ascii="Arial" w:hAnsi="Arial" w:cs="Arial"/>
          <w:sz w:val="24"/>
          <w:szCs w:val="24"/>
        </w:rPr>
        <w:tab/>
        <w:t>Alpena, MI/Alpena</w:t>
      </w:r>
    </w:p>
    <w:p w14:paraId="01E29E7D" w14:textId="152CB504" w:rsidR="00693131" w:rsidRDefault="00693131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Allison </w:t>
      </w:r>
      <w:proofErr w:type="spellStart"/>
      <w:r>
        <w:rPr>
          <w:rFonts w:ascii="Arial" w:hAnsi="Arial" w:cs="Arial"/>
          <w:sz w:val="24"/>
          <w:szCs w:val="24"/>
        </w:rPr>
        <w:t>Precord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6F292527" w14:textId="1A2FEA6E" w:rsidR="00693131" w:rsidRDefault="00693131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Alexis Mutschler</w:t>
      </w:r>
      <w:r>
        <w:rPr>
          <w:rFonts w:ascii="Arial" w:hAnsi="Arial" w:cs="Arial"/>
          <w:sz w:val="24"/>
          <w:szCs w:val="24"/>
        </w:rPr>
        <w:tab/>
        <w:t>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Hillman, MI/Hillman</w:t>
      </w:r>
    </w:p>
    <w:p w14:paraId="3B41351C" w14:textId="12CA20DE" w:rsidR="00693131" w:rsidRDefault="00693131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Madison </w:t>
      </w:r>
      <w:proofErr w:type="spellStart"/>
      <w:r>
        <w:rPr>
          <w:rFonts w:ascii="Arial" w:hAnsi="Arial" w:cs="Arial"/>
          <w:sz w:val="24"/>
          <w:szCs w:val="24"/>
        </w:rPr>
        <w:t>Hincka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Rogers City, MI/Rogers City</w:t>
      </w:r>
    </w:p>
    <w:p w14:paraId="6F5BA8E8" w14:textId="31570967" w:rsidR="00693131" w:rsidRDefault="00693131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Brooke Jones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Hillman, MI/Hillman</w:t>
      </w:r>
    </w:p>
    <w:p w14:paraId="731094B3" w14:textId="1DCE0AAD" w:rsidR="00693131" w:rsidRDefault="00693131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Jessica </w:t>
      </w:r>
      <w:proofErr w:type="spellStart"/>
      <w:r>
        <w:rPr>
          <w:rFonts w:ascii="Arial" w:hAnsi="Arial" w:cs="Arial"/>
          <w:sz w:val="24"/>
          <w:szCs w:val="24"/>
        </w:rPr>
        <w:t>Leeck</w:t>
      </w:r>
      <w:proofErr w:type="spellEnd"/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047C5D74" w14:textId="444AC68B" w:rsidR="00693131" w:rsidRDefault="00693131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Alex Villarreal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Lachine, MI/Alpena</w:t>
      </w:r>
    </w:p>
    <w:p w14:paraId="03AF9A2B" w14:textId="40A2FB14" w:rsidR="00693131" w:rsidRDefault="00693131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Jozie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Applegren</w:t>
      </w:r>
      <w:proofErr w:type="spellEnd"/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Hillman, MI/Hillman</w:t>
      </w:r>
    </w:p>
    <w:p w14:paraId="478705C8" w14:textId="7A5FA4CE" w:rsidR="00693131" w:rsidRDefault="00693131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Taylor Livingston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Lincoln, MI/Alcona</w:t>
      </w:r>
    </w:p>
    <w:p w14:paraId="424275A9" w14:textId="51FB8678" w:rsidR="00693131" w:rsidRDefault="00693131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Emilee </w:t>
      </w:r>
      <w:proofErr w:type="spellStart"/>
      <w:r>
        <w:rPr>
          <w:rFonts w:ascii="Arial" w:hAnsi="Arial" w:cs="Arial"/>
          <w:sz w:val="24"/>
          <w:szCs w:val="24"/>
        </w:rPr>
        <w:t>Noffze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Hillman, MI/Hillman</w:t>
      </w:r>
    </w:p>
    <w:p w14:paraId="39627BF1" w14:textId="0DBA2466" w:rsidR="00693131" w:rsidRDefault="00693131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Alexis Trombley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Marquette, MI/Marquette</w:t>
      </w:r>
    </w:p>
    <w:p w14:paraId="391316FA" w14:textId="6A4DAADD" w:rsidR="00693131" w:rsidRDefault="00693131" w:rsidP="0069313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Catheryn Hart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Rogers City, MI/Rogers City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75B739C1" w:rsidR="00A736C8" w:rsidRDefault="00601936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FA18A5">
        <w:rPr>
          <w:rFonts w:ascii="Arial" w:hAnsi="Arial" w:cs="Arial"/>
          <w:sz w:val="24"/>
          <w:szCs w:val="24"/>
        </w:rPr>
        <w:t>Sara Parsons (1</w:t>
      </w:r>
      <w:r w:rsidR="00693131">
        <w:rPr>
          <w:rFonts w:ascii="Arial" w:hAnsi="Arial" w:cs="Arial"/>
          <w:sz w:val="24"/>
          <w:szCs w:val="24"/>
        </w:rPr>
        <w:t>4</w:t>
      </w:r>
      <w:r w:rsidR="00FA18A5" w:rsidRPr="00FA18A5">
        <w:rPr>
          <w:rFonts w:ascii="Arial" w:hAnsi="Arial" w:cs="Arial"/>
          <w:sz w:val="24"/>
          <w:szCs w:val="24"/>
          <w:vertAlign w:val="superscript"/>
        </w:rPr>
        <w:t>th</w:t>
      </w:r>
      <w:r w:rsidR="00FA18A5">
        <w:rPr>
          <w:rFonts w:ascii="Arial" w:hAnsi="Arial" w:cs="Arial"/>
          <w:sz w:val="24"/>
          <w:szCs w:val="24"/>
        </w:rPr>
        <w:t xml:space="preserve"> Year)</w:t>
      </w:r>
    </w:p>
    <w:p w14:paraId="3DE2C7E8" w14:textId="5A89CF90" w:rsidR="00AE266E" w:rsidRDefault="00AE266E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ASSISTANT COACH: Craig Gerow (</w:t>
      </w:r>
      <w:r w:rsidR="00693131">
        <w:rPr>
          <w:rFonts w:ascii="Arial" w:hAnsi="Arial" w:cs="Arial"/>
          <w:sz w:val="24"/>
          <w:szCs w:val="24"/>
        </w:rPr>
        <w:t>2</w:t>
      </w:r>
      <w:r w:rsidR="00693131">
        <w:rPr>
          <w:rFonts w:ascii="Arial" w:hAnsi="Arial" w:cs="Arial"/>
          <w:sz w:val="24"/>
          <w:szCs w:val="24"/>
          <w:vertAlign w:val="superscript"/>
        </w:rPr>
        <w:t>nd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Year)</w:t>
      </w:r>
    </w:p>
    <w:p w14:paraId="782A7C64" w14:textId="37FEE368" w:rsidR="0048220B" w:rsidRDefault="00CA4BDB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A18A5">
        <w:rPr>
          <w:rFonts w:ascii="Arial" w:hAnsi="Arial" w:cs="Arial"/>
          <w:sz w:val="24"/>
          <w:szCs w:val="24"/>
        </w:rPr>
        <w:t>Frank McCourt</w:t>
      </w:r>
    </w:p>
    <w:p w14:paraId="4866DBC1" w14:textId="75B372CF" w:rsidR="00FA18A5" w:rsidRDefault="00FA18A5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Maria Lindahl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306A3F"/>
    <w:rsid w:val="00327686"/>
    <w:rsid w:val="00336C81"/>
    <w:rsid w:val="003651ED"/>
    <w:rsid w:val="003A37EA"/>
    <w:rsid w:val="003B5E5C"/>
    <w:rsid w:val="003C2408"/>
    <w:rsid w:val="00405E71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66321"/>
    <w:rsid w:val="00693131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50719"/>
    <w:rsid w:val="00953A5C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AE266E"/>
    <w:rsid w:val="00B34610"/>
    <w:rsid w:val="00B35B5D"/>
    <w:rsid w:val="00B61146"/>
    <w:rsid w:val="00BF7EF9"/>
    <w:rsid w:val="00C06C87"/>
    <w:rsid w:val="00C249E8"/>
    <w:rsid w:val="00C524B2"/>
    <w:rsid w:val="00C67A3E"/>
    <w:rsid w:val="00CA4BDB"/>
    <w:rsid w:val="00CC7D8B"/>
    <w:rsid w:val="00D12573"/>
    <w:rsid w:val="00D17D5D"/>
    <w:rsid w:val="00D8055E"/>
    <w:rsid w:val="00E02553"/>
    <w:rsid w:val="00E614C2"/>
    <w:rsid w:val="00E74F78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2019-08-27T14:40:00Z</dcterms:created>
  <dcterms:modified xsi:type="dcterms:W3CDTF">2019-08-27T14:40:00Z</dcterms:modified>
</cp:coreProperties>
</file>