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67B29" w14:textId="77777777" w:rsidR="00672AB5" w:rsidRDefault="003B4E3B">
      <w:pPr>
        <w:spacing w:before="60"/>
        <w:ind w:left="2536" w:right="96" w:hanging="2002"/>
        <w:rPr>
          <w:b/>
          <w:sz w:val="32"/>
        </w:rPr>
      </w:pPr>
      <w:r>
        <w:rPr>
          <w:b/>
          <w:sz w:val="32"/>
        </w:rPr>
        <w:t>2018 ST. CLAIR COUNTY COMMUNITY COLLEGE SKIPPERS WOMEN’S VOLLEYBALL ROSTER</w:t>
      </w:r>
    </w:p>
    <w:p w14:paraId="1FAFC018" w14:textId="77777777" w:rsidR="00672AB5" w:rsidRDefault="00672AB5">
      <w:pPr>
        <w:pStyle w:val="BodyText"/>
        <w:spacing w:before="9"/>
        <w:ind w:left="0"/>
        <w:rPr>
          <w:b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"/>
        <w:gridCol w:w="2393"/>
        <w:gridCol w:w="1146"/>
        <w:gridCol w:w="787"/>
        <w:gridCol w:w="713"/>
        <w:gridCol w:w="3895"/>
      </w:tblGrid>
      <w:tr w:rsidR="00672AB5" w14:paraId="79F6EFFC" w14:textId="77777777">
        <w:trPr>
          <w:trHeight w:val="253"/>
        </w:trPr>
        <w:tc>
          <w:tcPr>
            <w:tcW w:w="541" w:type="dxa"/>
            <w:tcBorders>
              <w:bottom w:val="single" w:sz="12" w:space="0" w:color="000000"/>
            </w:tcBorders>
          </w:tcPr>
          <w:p w14:paraId="34691749" w14:textId="77777777" w:rsidR="00672AB5" w:rsidRDefault="003B4E3B">
            <w:pPr>
              <w:pStyle w:val="TableParagraph"/>
              <w:spacing w:line="221" w:lineRule="exact"/>
              <w:ind w:right="179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  <w:tc>
          <w:tcPr>
            <w:tcW w:w="2393" w:type="dxa"/>
            <w:tcBorders>
              <w:bottom w:val="single" w:sz="12" w:space="0" w:color="000000"/>
            </w:tcBorders>
          </w:tcPr>
          <w:p w14:paraId="3EAF18B2" w14:textId="77777777" w:rsidR="00672AB5" w:rsidRDefault="003B4E3B">
            <w:pPr>
              <w:pStyle w:val="TableParagraph"/>
              <w:spacing w:line="221" w:lineRule="exact"/>
              <w:ind w:left="17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1146" w:type="dxa"/>
            <w:tcBorders>
              <w:bottom w:val="single" w:sz="12" w:space="0" w:color="000000"/>
            </w:tcBorders>
          </w:tcPr>
          <w:p w14:paraId="5E5341F3" w14:textId="77777777" w:rsidR="00672AB5" w:rsidRDefault="003B4E3B">
            <w:pPr>
              <w:pStyle w:val="TableParagraph"/>
              <w:spacing w:line="221" w:lineRule="exact"/>
              <w:ind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>POS</w:t>
            </w:r>
          </w:p>
        </w:tc>
        <w:tc>
          <w:tcPr>
            <w:tcW w:w="787" w:type="dxa"/>
            <w:tcBorders>
              <w:bottom w:val="single" w:sz="12" w:space="0" w:color="000000"/>
            </w:tcBorders>
          </w:tcPr>
          <w:p w14:paraId="3B15E696" w14:textId="77777777" w:rsidR="00672AB5" w:rsidRDefault="003B4E3B">
            <w:pPr>
              <w:pStyle w:val="TableParagraph"/>
              <w:spacing w:line="221" w:lineRule="exact"/>
              <w:ind w:right="185"/>
              <w:rPr>
                <w:b/>
                <w:sz w:val="24"/>
              </w:rPr>
            </w:pPr>
            <w:r>
              <w:rPr>
                <w:b/>
                <w:sz w:val="24"/>
              </w:rPr>
              <w:t>HT</w:t>
            </w:r>
          </w:p>
        </w:tc>
        <w:tc>
          <w:tcPr>
            <w:tcW w:w="713" w:type="dxa"/>
            <w:tcBorders>
              <w:bottom w:val="single" w:sz="12" w:space="0" w:color="000000"/>
            </w:tcBorders>
          </w:tcPr>
          <w:p w14:paraId="523BE421" w14:textId="77777777" w:rsidR="00672AB5" w:rsidRDefault="003B4E3B">
            <w:pPr>
              <w:pStyle w:val="TableParagraph"/>
              <w:spacing w:line="221" w:lineRule="exact"/>
              <w:ind w:right="18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YR</w:t>
            </w:r>
          </w:p>
        </w:tc>
        <w:tc>
          <w:tcPr>
            <w:tcW w:w="3895" w:type="dxa"/>
            <w:tcBorders>
              <w:bottom w:val="single" w:sz="12" w:space="0" w:color="000000"/>
            </w:tcBorders>
          </w:tcPr>
          <w:p w14:paraId="5EABA572" w14:textId="77777777" w:rsidR="00672AB5" w:rsidRDefault="003B4E3B">
            <w:pPr>
              <w:pStyle w:val="TableParagraph"/>
              <w:spacing w:line="221" w:lineRule="exact"/>
              <w:ind w:left="18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HOMETOWN/HIGH SCHOOL</w:t>
            </w:r>
          </w:p>
        </w:tc>
      </w:tr>
      <w:tr w:rsidR="00672AB5" w14:paraId="26C07B97" w14:textId="77777777">
        <w:trPr>
          <w:trHeight w:val="264"/>
        </w:trPr>
        <w:tc>
          <w:tcPr>
            <w:tcW w:w="541" w:type="dxa"/>
            <w:tcBorders>
              <w:top w:val="single" w:sz="12" w:space="0" w:color="000000"/>
            </w:tcBorders>
          </w:tcPr>
          <w:p w14:paraId="11619421" w14:textId="77777777" w:rsidR="00672AB5" w:rsidRDefault="003B4E3B">
            <w:pPr>
              <w:pStyle w:val="TableParagraph"/>
              <w:spacing w:line="257" w:lineRule="exact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393" w:type="dxa"/>
            <w:tcBorders>
              <w:top w:val="single" w:sz="12" w:space="0" w:color="000000"/>
            </w:tcBorders>
          </w:tcPr>
          <w:p w14:paraId="677C79F2" w14:textId="77777777" w:rsidR="00672AB5" w:rsidRDefault="003B4E3B">
            <w:pPr>
              <w:pStyle w:val="TableParagraph"/>
              <w:spacing w:line="257" w:lineRule="exact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Hailey Butler</w:t>
            </w:r>
          </w:p>
        </w:tc>
        <w:tc>
          <w:tcPr>
            <w:tcW w:w="1146" w:type="dxa"/>
            <w:tcBorders>
              <w:top w:val="single" w:sz="12" w:space="0" w:color="000000"/>
            </w:tcBorders>
          </w:tcPr>
          <w:p w14:paraId="2D5F2F74" w14:textId="77777777" w:rsidR="00672AB5" w:rsidRDefault="003B4E3B">
            <w:pPr>
              <w:pStyle w:val="TableParagraph"/>
              <w:spacing w:line="257" w:lineRule="exact"/>
              <w:ind w:right="119"/>
              <w:rPr>
                <w:sz w:val="24"/>
              </w:rPr>
            </w:pPr>
            <w:r>
              <w:rPr>
                <w:w w:val="95"/>
                <w:sz w:val="24"/>
              </w:rPr>
              <w:t>DS</w:t>
            </w:r>
          </w:p>
        </w:tc>
        <w:tc>
          <w:tcPr>
            <w:tcW w:w="787" w:type="dxa"/>
            <w:tcBorders>
              <w:top w:val="single" w:sz="12" w:space="0" w:color="000000"/>
            </w:tcBorders>
          </w:tcPr>
          <w:p w14:paraId="37AC3641" w14:textId="77777777" w:rsidR="00672AB5" w:rsidRDefault="003B4E3B">
            <w:pPr>
              <w:pStyle w:val="TableParagraph"/>
              <w:spacing w:line="257" w:lineRule="exact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713" w:type="dxa"/>
            <w:tcBorders>
              <w:top w:val="single" w:sz="12" w:space="0" w:color="000000"/>
            </w:tcBorders>
          </w:tcPr>
          <w:p w14:paraId="64AA2F88" w14:textId="77777777" w:rsidR="00672AB5" w:rsidRDefault="003B4E3B">
            <w:pPr>
              <w:pStyle w:val="TableParagraph"/>
              <w:spacing w:line="257" w:lineRule="exact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5" w:type="dxa"/>
            <w:tcBorders>
              <w:top w:val="single" w:sz="12" w:space="0" w:color="000000"/>
            </w:tcBorders>
          </w:tcPr>
          <w:p w14:paraId="6FEE5F07" w14:textId="77777777" w:rsidR="00672AB5" w:rsidRDefault="003B4E3B">
            <w:pPr>
              <w:pStyle w:val="TableParagraph"/>
              <w:spacing w:line="257" w:lineRule="exact"/>
              <w:ind w:left="18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Crosswell</w:t>
            </w:r>
            <w:proofErr w:type="spellEnd"/>
            <w:r>
              <w:rPr>
                <w:sz w:val="24"/>
              </w:rPr>
              <w:t>, MI/</w:t>
            </w:r>
            <w:proofErr w:type="spellStart"/>
            <w:r>
              <w:rPr>
                <w:sz w:val="24"/>
              </w:rPr>
              <w:t>Crosswell</w:t>
            </w:r>
            <w:proofErr w:type="spellEnd"/>
            <w:r>
              <w:rPr>
                <w:sz w:val="24"/>
              </w:rPr>
              <w:t>-Lexington</w:t>
            </w:r>
          </w:p>
        </w:tc>
      </w:tr>
      <w:tr w:rsidR="00672AB5" w14:paraId="0148B512" w14:textId="77777777">
        <w:trPr>
          <w:trHeight w:val="275"/>
        </w:trPr>
        <w:tc>
          <w:tcPr>
            <w:tcW w:w="541" w:type="dxa"/>
          </w:tcPr>
          <w:p w14:paraId="415226FF" w14:textId="77777777" w:rsidR="00672AB5" w:rsidRDefault="003B4E3B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2393" w:type="dxa"/>
          </w:tcPr>
          <w:p w14:paraId="07AEE7FF" w14:textId="77777777" w:rsidR="00672AB5" w:rsidRDefault="003B4E3B">
            <w:pPr>
              <w:pStyle w:val="TableParagraph"/>
              <w:ind w:left="17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Kaseka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Mulomede</w:t>
            </w:r>
            <w:proofErr w:type="spellEnd"/>
          </w:p>
        </w:tc>
        <w:tc>
          <w:tcPr>
            <w:tcW w:w="1146" w:type="dxa"/>
          </w:tcPr>
          <w:p w14:paraId="5C06CF91" w14:textId="77777777" w:rsidR="00672AB5" w:rsidRDefault="003B4E3B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MH/RS</w:t>
            </w:r>
          </w:p>
        </w:tc>
        <w:tc>
          <w:tcPr>
            <w:tcW w:w="787" w:type="dxa"/>
          </w:tcPr>
          <w:p w14:paraId="0C55D4C8" w14:textId="77777777" w:rsidR="00672AB5" w:rsidRDefault="003B4E3B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713" w:type="dxa"/>
          </w:tcPr>
          <w:p w14:paraId="53D0ADBC" w14:textId="77777777" w:rsidR="00672AB5" w:rsidRDefault="003B4E3B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895" w:type="dxa"/>
          </w:tcPr>
          <w:p w14:paraId="07A5DE2A" w14:textId="77777777" w:rsidR="00672AB5" w:rsidRDefault="003B4E3B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Davison, MI/Davison</w:t>
            </w:r>
          </w:p>
        </w:tc>
      </w:tr>
      <w:tr w:rsidR="00672AB5" w14:paraId="41F47605" w14:textId="77777777">
        <w:trPr>
          <w:trHeight w:val="275"/>
        </w:trPr>
        <w:tc>
          <w:tcPr>
            <w:tcW w:w="541" w:type="dxa"/>
          </w:tcPr>
          <w:p w14:paraId="5D5735C6" w14:textId="77777777" w:rsidR="00672AB5" w:rsidRDefault="003B4E3B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2393" w:type="dxa"/>
          </w:tcPr>
          <w:p w14:paraId="75B6DCA5" w14:textId="77777777" w:rsidR="00672AB5" w:rsidRDefault="003B4E3B">
            <w:pPr>
              <w:pStyle w:val="TableParagraph"/>
              <w:ind w:left="17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Brennna</w:t>
            </w:r>
            <w:proofErr w:type="spellEnd"/>
            <w:r>
              <w:rPr>
                <w:sz w:val="24"/>
              </w:rPr>
              <w:t xml:space="preserve"> Johnson</w:t>
            </w:r>
          </w:p>
        </w:tc>
        <w:tc>
          <w:tcPr>
            <w:tcW w:w="1146" w:type="dxa"/>
          </w:tcPr>
          <w:p w14:paraId="033BAAF1" w14:textId="77777777" w:rsidR="00672AB5" w:rsidRDefault="003B4E3B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OH/DS</w:t>
            </w:r>
          </w:p>
        </w:tc>
        <w:tc>
          <w:tcPr>
            <w:tcW w:w="787" w:type="dxa"/>
          </w:tcPr>
          <w:p w14:paraId="2319A2EA" w14:textId="77777777" w:rsidR="00672AB5" w:rsidRDefault="003B4E3B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5-10</w:t>
            </w:r>
          </w:p>
        </w:tc>
        <w:tc>
          <w:tcPr>
            <w:tcW w:w="713" w:type="dxa"/>
          </w:tcPr>
          <w:p w14:paraId="298BA9CD" w14:textId="77777777" w:rsidR="00672AB5" w:rsidRDefault="003B4E3B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5" w:type="dxa"/>
          </w:tcPr>
          <w:p w14:paraId="6DFDF031" w14:textId="77777777" w:rsidR="00672AB5" w:rsidRDefault="003B4E3B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St. Clair, MI/St. Clair</w:t>
            </w:r>
          </w:p>
        </w:tc>
      </w:tr>
      <w:tr w:rsidR="00672AB5" w14:paraId="7EDA4718" w14:textId="77777777">
        <w:trPr>
          <w:trHeight w:val="275"/>
        </w:trPr>
        <w:tc>
          <w:tcPr>
            <w:tcW w:w="541" w:type="dxa"/>
          </w:tcPr>
          <w:p w14:paraId="5A607F26" w14:textId="77777777" w:rsidR="00672AB5" w:rsidRDefault="003B4E3B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2393" w:type="dxa"/>
          </w:tcPr>
          <w:p w14:paraId="42FAACC5" w14:textId="77777777" w:rsidR="00672AB5" w:rsidRDefault="003B4E3B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Morgan Fitch</w:t>
            </w:r>
          </w:p>
        </w:tc>
        <w:tc>
          <w:tcPr>
            <w:tcW w:w="1146" w:type="dxa"/>
          </w:tcPr>
          <w:p w14:paraId="25C2E4D9" w14:textId="77777777" w:rsidR="00672AB5" w:rsidRDefault="003B4E3B"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787" w:type="dxa"/>
          </w:tcPr>
          <w:p w14:paraId="40D22629" w14:textId="77777777" w:rsidR="00672AB5" w:rsidRDefault="003B4E3B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713" w:type="dxa"/>
          </w:tcPr>
          <w:p w14:paraId="590EB7C1" w14:textId="77777777" w:rsidR="00672AB5" w:rsidRDefault="003B4E3B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895" w:type="dxa"/>
          </w:tcPr>
          <w:p w14:paraId="24AC3E2F" w14:textId="77777777" w:rsidR="00672AB5" w:rsidRDefault="003B4E3B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Linden, MI/Linden</w:t>
            </w:r>
          </w:p>
        </w:tc>
      </w:tr>
      <w:tr w:rsidR="00672AB5" w14:paraId="7094475B" w14:textId="77777777">
        <w:trPr>
          <w:trHeight w:val="275"/>
        </w:trPr>
        <w:tc>
          <w:tcPr>
            <w:tcW w:w="541" w:type="dxa"/>
          </w:tcPr>
          <w:p w14:paraId="16E66280" w14:textId="77777777" w:rsidR="00672AB5" w:rsidRDefault="003B4E3B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2393" w:type="dxa"/>
          </w:tcPr>
          <w:p w14:paraId="1F5D88DE" w14:textId="77777777" w:rsidR="00672AB5" w:rsidRDefault="003B4E3B">
            <w:pPr>
              <w:pStyle w:val="TableParagraph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Rachel Keller</w:t>
            </w:r>
          </w:p>
        </w:tc>
        <w:tc>
          <w:tcPr>
            <w:tcW w:w="1146" w:type="dxa"/>
          </w:tcPr>
          <w:p w14:paraId="6258613F" w14:textId="77777777" w:rsidR="00672AB5" w:rsidRDefault="003B4E3B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OH</w:t>
            </w:r>
          </w:p>
        </w:tc>
        <w:tc>
          <w:tcPr>
            <w:tcW w:w="787" w:type="dxa"/>
          </w:tcPr>
          <w:p w14:paraId="73979B5B" w14:textId="77777777" w:rsidR="00672AB5" w:rsidRDefault="003B4E3B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5-10</w:t>
            </w:r>
          </w:p>
        </w:tc>
        <w:tc>
          <w:tcPr>
            <w:tcW w:w="713" w:type="dxa"/>
          </w:tcPr>
          <w:p w14:paraId="1A2FDA5D" w14:textId="77777777" w:rsidR="00672AB5" w:rsidRDefault="003B4E3B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5" w:type="dxa"/>
          </w:tcPr>
          <w:p w14:paraId="38D8CF44" w14:textId="77777777" w:rsidR="00672AB5" w:rsidRDefault="003B4E3B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Armada, MI/Armada</w:t>
            </w:r>
          </w:p>
        </w:tc>
      </w:tr>
      <w:tr w:rsidR="00672AB5" w14:paraId="0F089E63" w14:textId="77777777">
        <w:trPr>
          <w:trHeight w:val="275"/>
        </w:trPr>
        <w:tc>
          <w:tcPr>
            <w:tcW w:w="541" w:type="dxa"/>
          </w:tcPr>
          <w:p w14:paraId="03825E3B" w14:textId="77777777" w:rsidR="00672AB5" w:rsidRDefault="003B4E3B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2393" w:type="dxa"/>
          </w:tcPr>
          <w:p w14:paraId="3B65ADC3" w14:textId="77777777" w:rsidR="00672AB5" w:rsidRDefault="003B4E3B">
            <w:pPr>
              <w:pStyle w:val="TableParagraph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Alexia Mason</w:t>
            </w:r>
          </w:p>
        </w:tc>
        <w:tc>
          <w:tcPr>
            <w:tcW w:w="1146" w:type="dxa"/>
          </w:tcPr>
          <w:p w14:paraId="46C7F1BF" w14:textId="77777777" w:rsidR="00672AB5" w:rsidRDefault="003B4E3B"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787" w:type="dxa"/>
          </w:tcPr>
          <w:p w14:paraId="7F921967" w14:textId="77777777" w:rsidR="00672AB5" w:rsidRDefault="003B4E3B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713" w:type="dxa"/>
          </w:tcPr>
          <w:p w14:paraId="22E58FA3" w14:textId="77777777" w:rsidR="00672AB5" w:rsidRDefault="003B4E3B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895" w:type="dxa"/>
          </w:tcPr>
          <w:p w14:paraId="5BC42692" w14:textId="77777777" w:rsidR="00672AB5" w:rsidRDefault="003B4E3B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Brown City, MI/Brown City</w:t>
            </w:r>
          </w:p>
        </w:tc>
      </w:tr>
      <w:tr w:rsidR="00672AB5" w14:paraId="57F3B3CB" w14:textId="77777777">
        <w:trPr>
          <w:trHeight w:val="275"/>
        </w:trPr>
        <w:tc>
          <w:tcPr>
            <w:tcW w:w="541" w:type="dxa"/>
          </w:tcPr>
          <w:p w14:paraId="58B0EC4B" w14:textId="77777777" w:rsidR="00672AB5" w:rsidRDefault="003B4E3B">
            <w:pPr>
              <w:pStyle w:val="TableParagraph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10</w:t>
            </w:r>
          </w:p>
        </w:tc>
        <w:tc>
          <w:tcPr>
            <w:tcW w:w="2393" w:type="dxa"/>
          </w:tcPr>
          <w:p w14:paraId="1665D928" w14:textId="77777777" w:rsidR="00672AB5" w:rsidRDefault="003B4E3B">
            <w:pPr>
              <w:pStyle w:val="TableParagraph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Patty Pratt</w:t>
            </w:r>
          </w:p>
        </w:tc>
        <w:tc>
          <w:tcPr>
            <w:tcW w:w="1146" w:type="dxa"/>
          </w:tcPr>
          <w:p w14:paraId="5C489A30" w14:textId="77777777" w:rsidR="00672AB5" w:rsidRDefault="003B4E3B">
            <w:pPr>
              <w:pStyle w:val="TableParagraph"/>
              <w:ind w:right="120"/>
              <w:rPr>
                <w:sz w:val="24"/>
              </w:rPr>
            </w:pPr>
            <w:r>
              <w:rPr>
                <w:w w:val="95"/>
                <w:sz w:val="24"/>
              </w:rPr>
              <w:t>MH</w:t>
            </w:r>
          </w:p>
        </w:tc>
        <w:tc>
          <w:tcPr>
            <w:tcW w:w="787" w:type="dxa"/>
          </w:tcPr>
          <w:p w14:paraId="6850084A" w14:textId="77777777" w:rsidR="00672AB5" w:rsidRDefault="003B4E3B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</w:tc>
        <w:tc>
          <w:tcPr>
            <w:tcW w:w="713" w:type="dxa"/>
          </w:tcPr>
          <w:p w14:paraId="615AEB74" w14:textId="77777777" w:rsidR="00672AB5" w:rsidRDefault="003B4E3B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5" w:type="dxa"/>
          </w:tcPr>
          <w:p w14:paraId="7807A28B" w14:textId="77777777" w:rsidR="00672AB5" w:rsidRDefault="003B4E3B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Yale, MI/Yale</w:t>
            </w:r>
          </w:p>
        </w:tc>
      </w:tr>
      <w:tr w:rsidR="00672AB5" w14:paraId="36E1BE38" w14:textId="77777777">
        <w:trPr>
          <w:trHeight w:val="275"/>
        </w:trPr>
        <w:tc>
          <w:tcPr>
            <w:tcW w:w="541" w:type="dxa"/>
          </w:tcPr>
          <w:p w14:paraId="3B4551FB" w14:textId="77777777" w:rsidR="00672AB5" w:rsidRDefault="003B4E3B">
            <w:pPr>
              <w:pStyle w:val="TableParagraph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11</w:t>
            </w:r>
          </w:p>
        </w:tc>
        <w:tc>
          <w:tcPr>
            <w:tcW w:w="2393" w:type="dxa"/>
          </w:tcPr>
          <w:p w14:paraId="6D66DEDA" w14:textId="77777777" w:rsidR="00672AB5" w:rsidRDefault="003B4E3B">
            <w:pPr>
              <w:pStyle w:val="TableParagraph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 xml:space="preserve">Jules </w:t>
            </w:r>
            <w:proofErr w:type="spellStart"/>
            <w:r>
              <w:rPr>
                <w:sz w:val="24"/>
              </w:rPr>
              <w:t>Amey</w:t>
            </w:r>
            <w:proofErr w:type="spellEnd"/>
          </w:p>
        </w:tc>
        <w:tc>
          <w:tcPr>
            <w:tcW w:w="1146" w:type="dxa"/>
          </w:tcPr>
          <w:p w14:paraId="1E8034C7" w14:textId="77777777" w:rsidR="00672AB5" w:rsidRDefault="003B4E3B">
            <w:pPr>
              <w:pStyle w:val="TableParagraph"/>
              <w:ind w:right="119"/>
              <w:rPr>
                <w:sz w:val="24"/>
              </w:rPr>
            </w:pPr>
            <w:r>
              <w:rPr>
                <w:w w:val="95"/>
                <w:sz w:val="24"/>
              </w:rPr>
              <w:t>DS</w:t>
            </w:r>
          </w:p>
        </w:tc>
        <w:tc>
          <w:tcPr>
            <w:tcW w:w="787" w:type="dxa"/>
          </w:tcPr>
          <w:p w14:paraId="37757934" w14:textId="77777777" w:rsidR="00672AB5" w:rsidRDefault="003B4E3B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713" w:type="dxa"/>
          </w:tcPr>
          <w:p w14:paraId="30B7A199" w14:textId="77777777" w:rsidR="00672AB5" w:rsidRDefault="003B4E3B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5" w:type="dxa"/>
          </w:tcPr>
          <w:p w14:paraId="0FBF3F08" w14:textId="77777777" w:rsidR="00672AB5" w:rsidRDefault="003B4E3B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Port Huron, MI/Port Huron</w:t>
            </w:r>
          </w:p>
        </w:tc>
      </w:tr>
      <w:tr w:rsidR="00672AB5" w14:paraId="170AFE8F" w14:textId="77777777">
        <w:trPr>
          <w:trHeight w:val="275"/>
        </w:trPr>
        <w:tc>
          <w:tcPr>
            <w:tcW w:w="541" w:type="dxa"/>
          </w:tcPr>
          <w:p w14:paraId="0D4B398C" w14:textId="77777777" w:rsidR="00672AB5" w:rsidRDefault="003B4E3B">
            <w:pPr>
              <w:pStyle w:val="TableParagraph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12</w:t>
            </w:r>
          </w:p>
        </w:tc>
        <w:tc>
          <w:tcPr>
            <w:tcW w:w="2393" w:type="dxa"/>
          </w:tcPr>
          <w:p w14:paraId="19EB631D" w14:textId="77777777" w:rsidR="00672AB5" w:rsidRDefault="003B4E3B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Emily Stewart</w:t>
            </w:r>
          </w:p>
        </w:tc>
        <w:tc>
          <w:tcPr>
            <w:tcW w:w="1146" w:type="dxa"/>
          </w:tcPr>
          <w:p w14:paraId="76460C4D" w14:textId="77777777" w:rsidR="00672AB5" w:rsidRDefault="003B4E3B">
            <w:pPr>
              <w:pStyle w:val="TableParagraph"/>
              <w:ind w:right="120"/>
              <w:rPr>
                <w:sz w:val="24"/>
              </w:rPr>
            </w:pPr>
            <w:r>
              <w:rPr>
                <w:w w:val="95"/>
                <w:sz w:val="24"/>
              </w:rPr>
              <w:t>MH</w:t>
            </w:r>
          </w:p>
        </w:tc>
        <w:tc>
          <w:tcPr>
            <w:tcW w:w="787" w:type="dxa"/>
          </w:tcPr>
          <w:p w14:paraId="7852CBB9" w14:textId="77777777" w:rsidR="00672AB5" w:rsidRDefault="003B4E3B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</w:tc>
        <w:tc>
          <w:tcPr>
            <w:tcW w:w="713" w:type="dxa"/>
          </w:tcPr>
          <w:p w14:paraId="1B5E6BD3" w14:textId="77777777" w:rsidR="00672AB5" w:rsidRDefault="003B4E3B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5" w:type="dxa"/>
          </w:tcPr>
          <w:p w14:paraId="105B3B9F" w14:textId="77777777" w:rsidR="00672AB5" w:rsidRDefault="003B4E3B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Macomb, MI/Dakota</w:t>
            </w:r>
          </w:p>
        </w:tc>
      </w:tr>
      <w:tr w:rsidR="00672AB5" w14:paraId="0F1F2DE1" w14:textId="77777777">
        <w:trPr>
          <w:trHeight w:val="275"/>
        </w:trPr>
        <w:tc>
          <w:tcPr>
            <w:tcW w:w="541" w:type="dxa"/>
          </w:tcPr>
          <w:p w14:paraId="1BD4657B" w14:textId="77777777" w:rsidR="00672AB5" w:rsidRDefault="003B4E3B">
            <w:pPr>
              <w:pStyle w:val="TableParagraph"/>
              <w:ind w:right="177"/>
              <w:rPr>
                <w:sz w:val="24"/>
              </w:rPr>
            </w:pPr>
            <w:r>
              <w:rPr>
                <w:w w:val="95"/>
                <w:sz w:val="24"/>
              </w:rPr>
              <w:t>14</w:t>
            </w:r>
          </w:p>
        </w:tc>
        <w:tc>
          <w:tcPr>
            <w:tcW w:w="2393" w:type="dxa"/>
          </w:tcPr>
          <w:p w14:paraId="3E45D5A2" w14:textId="77777777" w:rsidR="00672AB5" w:rsidRDefault="003B4E3B">
            <w:pPr>
              <w:pStyle w:val="TableParagraph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Jessica Bohm</w:t>
            </w:r>
          </w:p>
        </w:tc>
        <w:tc>
          <w:tcPr>
            <w:tcW w:w="1146" w:type="dxa"/>
          </w:tcPr>
          <w:p w14:paraId="1821794D" w14:textId="77777777" w:rsidR="00672AB5" w:rsidRDefault="003B4E3B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OH/MH</w:t>
            </w:r>
          </w:p>
        </w:tc>
        <w:tc>
          <w:tcPr>
            <w:tcW w:w="787" w:type="dxa"/>
          </w:tcPr>
          <w:p w14:paraId="57374375" w14:textId="77777777" w:rsidR="00672AB5" w:rsidRDefault="003B4E3B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713" w:type="dxa"/>
          </w:tcPr>
          <w:p w14:paraId="7E23BA17" w14:textId="77777777" w:rsidR="00672AB5" w:rsidRDefault="003B4E3B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895" w:type="dxa"/>
          </w:tcPr>
          <w:p w14:paraId="3BA6F559" w14:textId="77777777" w:rsidR="00672AB5" w:rsidRDefault="003B4E3B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St. Clair, MI/St. Clair</w:t>
            </w:r>
          </w:p>
        </w:tc>
      </w:tr>
      <w:tr w:rsidR="00672AB5" w14:paraId="72FA1179" w14:textId="77777777">
        <w:trPr>
          <w:trHeight w:val="272"/>
        </w:trPr>
        <w:tc>
          <w:tcPr>
            <w:tcW w:w="541" w:type="dxa"/>
          </w:tcPr>
          <w:p w14:paraId="3A2FBC59" w14:textId="77777777" w:rsidR="00672AB5" w:rsidRDefault="003B4E3B">
            <w:pPr>
              <w:pStyle w:val="TableParagraph"/>
              <w:spacing w:line="252" w:lineRule="exact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17</w:t>
            </w:r>
          </w:p>
        </w:tc>
        <w:tc>
          <w:tcPr>
            <w:tcW w:w="2393" w:type="dxa"/>
          </w:tcPr>
          <w:p w14:paraId="5459713B" w14:textId="77777777" w:rsidR="00672AB5" w:rsidRDefault="003B4E3B">
            <w:pPr>
              <w:pStyle w:val="TableParagraph"/>
              <w:spacing w:line="252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 xml:space="preserve">Ashley </w:t>
            </w:r>
            <w:proofErr w:type="spellStart"/>
            <w:r>
              <w:rPr>
                <w:sz w:val="24"/>
              </w:rPr>
              <w:t>Wypych</w:t>
            </w:r>
            <w:proofErr w:type="spellEnd"/>
          </w:p>
        </w:tc>
        <w:tc>
          <w:tcPr>
            <w:tcW w:w="1146" w:type="dxa"/>
          </w:tcPr>
          <w:p w14:paraId="0659C88B" w14:textId="77777777" w:rsidR="00672AB5" w:rsidRDefault="003B4E3B">
            <w:pPr>
              <w:pStyle w:val="TableParagraph"/>
              <w:spacing w:line="252" w:lineRule="exact"/>
              <w:ind w:right="119"/>
              <w:rPr>
                <w:sz w:val="24"/>
              </w:rPr>
            </w:pPr>
            <w:r>
              <w:rPr>
                <w:w w:val="95"/>
                <w:sz w:val="24"/>
              </w:rPr>
              <w:t>RS</w:t>
            </w:r>
          </w:p>
        </w:tc>
        <w:tc>
          <w:tcPr>
            <w:tcW w:w="787" w:type="dxa"/>
          </w:tcPr>
          <w:p w14:paraId="3D6F2362" w14:textId="77777777" w:rsidR="00672AB5" w:rsidRDefault="003B4E3B">
            <w:pPr>
              <w:pStyle w:val="TableParagraph"/>
              <w:spacing w:line="252" w:lineRule="exact"/>
              <w:ind w:right="183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713" w:type="dxa"/>
          </w:tcPr>
          <w:p w14:paraId="6BAD4ADA" w14:textId="77777777" w:rsidR="00672AB5" w:rsidRDefault="003B4E3B">
            <w:pPr>
              <w:pStyle w:val="TableParagraph"/>
              <w:spacing w:line="252" w:lineRule="exact"/>
              <w:ind w:right="175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895" w:type="dxa"/>
          </w:tcPr>
          <w:p w14:paraId="721D8EBE" w14:textId="77777777" w:rsidR="00672AB5" w:rsidRDefault="003B4E3B">
            <w:pPr>
              <w:pStyle w:val="TableParagraph"/>
              <w:spacing w:line="252" w:lineRule="exact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Port Huron, MI/Port Huron</w:t>
            </w:r>
          </w:p>
        </w:tc>
      </w:tr>
    </w:tbl>
    <w:p w14:paraId="7E7D31EF" w14:textId="025B103D" w:rsidR="00672AB5" w:rsidRDefault="003B4E3B">
      <w:pPr>
        <w:pStyle w:val="BodyText"/>
        <w:spacing w:before="268"/>
        <w:ind w:left="819"/>
      </w:pPr>
      <w:r>
        <w:t>HEAD COACH: Ray Cornwell, Jr. (3</w:t>
      </w:r>
      <w:proofErr w:type="spellStart"/>
      <w:r>
        <w:rPr>
          <w:position w:val="8"/>
          <w:sz w:val="16"/>
        </w:rPr>
        <w:t>r</w:t>
      </w:r>
      <w:r>
        <w:rPr>
          <w:position w:val="8"/>
          <w:sz w:val="16"/>
        </w:rPr>
        <w:t>d</w:t>
      </w:r>
      <w:proofErr w:type="spellEnd"/>
      <w:r>
        <w:rPr>
          <w:position w:val="8"/>
          <w:sz w:val="16"/>
        </w:rPr>
        <w:t xml:space="preserve"> </w:t>
      </w:r>
      <w:r>
        <w:t>Year)</w:t>
      </w:r>
    </w:p>
    <w:p w14:paraId="57256411" w14:textId="77777777" w:rsidR="003B4E3B" w:rsidRDefault="003B4E3B">
      <w:pPr>
        <w:pStyle w:val="BodyText"/>
        <w:ind w:right="871"/>
      </w:pPr>
      <w:r>
        <w:t xml:space="preserve">ASSISTANT COACHES: Paul </w:t>
      </w:r>
      <w:proofErr w:type="spellStart"/>
      <w:r>
        <w:t>Levandowski</w:t>
      </w:r>
      <w:proofErr w:type="spellEnd"/>
      <w:r>
        <w:t xml:space="preserve"> (7</w:t>
      </w:r>
      <w:r w:rsidRPr="003B4E3B">
        <w:rPr>
          <w:vertAlign w:val="superscript"/>
        </w:rPr>
        <w:t>th</w:t>
      </w:r>
      <w:r>
        <w:t xml:space="preserve"> Year</w:t>
      </w:r>
      <w:r>
        <w:t xml:space="preserve">), </w:t>
      </w:r>
    </w:p>
    <w:p w14:paraId="23F19C15" w14:textId="1E457DFF" w:rsidR="00672AB5" w:rsidRDefault="003B4E3B">
      <w:pPr>
        <w:pStyle w:val="BodyText"/>
        <w:ind w:right="871"/>
      </w:pPr>
      <w:r>
        <w:t xml:space="preserve">                                         </w:t>
      </w:r>
      <w:r>
        <w:t xml:space="preserve">Dan </w:t>
      </w:r>
      <w:proofErr w:type="spellStart"/>
      <w:r>
        <w:t>O’Barsky</w:t>
      </w:r>
      <w:proofErr w:type="spellEnd"/>
      <w:r>
        <w:t xml:space="preserve"> (4</w:t>
      </w:r>
      <w:r w:rsidRPr="003B4E3B">
        <w:rPr>
          <w:vertAlign w:val="superscript"/>
        </w:rPr>
        <w:t>th</w:t>
      </w:r>
      <w:r>
        <w:t>Year</w:t>
      </w:r>
      <w:r>
        <w:t xml:space="preserve">), </w:t>
      </w:r>
      <w:r>
        <w:t>Alex Shell (1</w:t>
      </w:r>
      <w:r w:rsidRPr="003B4E3B">
        <w:rPr>
          <w:vertAlign w:val="superscript"/>
        </w:rPr>
        <w:t>st</w:t>
      </w:r>
      <w:r>
        <w:t xml:space="preserve"> Year</w:t>
      </w:r>
      <w:bookmarkStart w:id="0" w:name="_GoBack"/>
      <w:bookmarkEnd w:id="0"/>
      <w:r>
        <w:t xml:space="preserve">) </w:t>
      </w:r>
      <w:r>
        <w:br/>
      </w:r>
      <w:r>
        <w:t>ATHLETIC DIRECTOR: Dale Vos</w:t>
      </w:r>
    </w:p>
    <w:p w14:paraId="06FD87A8" w14:textId="77777777" w:rsidR="00672AB5" w:rsidRDefault="003B4E3B">
      <w:pPr>
        <w:pStyle w:val="BodyText"/>
      </w:pPr>
      <w:r>
        <w:t xml:space="preserve">VIDEOGRAPHER/STATISTICIAN: Harold </w:t>
      </w:r>
      <w:proofErr w:type="spellStart"/>
      <w:r>
        <w:t>Tramski</w:t>
      </w:r>
      <w:proofErr w:type="spellEnd"/>
    </w:p>
    <w:sectPr w:rsidR="00672AB5">
      <w:type w:val="continuous"/>
      <w:pgSz w:w="12240" w:h="15840"/>
      <w:pgMar w:top="1380" w:right="140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2AB5"/>
    <w:rsid w:val="003B4E3B"/>
    <w:rsid w:val="0067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60E5A"/>
  <w15:docId w15:val="{5F2150EB-66C7-44A3-8388-F2B5952E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768</Characters>
  <Application>Microsoft Office Word</Application>
  <DocSecurity>0</DocSecurity>
  <Lines>23</Lines>
  <Paragraphs>21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2018-08-21T02:01:00Z</dcterms:created>
  <dcterms:modified xsi:type="dcterms:W3CDTF">2018-08-21T02:03:00Z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2018-08-21T00:00:00Z</vt:filetime>
  </property>
</Properties>
</file>