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1DDE67" w14:textId="6F312B2A" w:rsidR="00DD7950" w:rsidRDefault="006C154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2D4817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221AD">
        <w:rPr>
          <w:rFonts w:ascii="Arial" w:hAnsi="Arial" w:cs="Arial"/>
          <w:b/>
          <w:sz w:val="32"/>
          <w:szCs w:val="32"/>
        </w:rPr>
        <w:t>MACOMB COMMUNITY COLLEGE MONARCHS</w:t>
      </w:r>
    </w:p>
    <w:p w14:paraId="76E9DF85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>
        <w:rPr>
          <w:rFonts w:ascii="Arial" w:hAnsi="Arial" w:cs="Arial"/>
          <w:b/>
          <w:sz w:val="32"/>
          <w:szCs w:val="32"/>
        </w:rPr>
        <w:t>CROSS COUNTRY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0530E3D0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FA044A8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8CA5C37" w14:textId="7F0D9A33" w:rsidR="004221AD" w:rsidRDefault="00FB04E7" w:rsidP="002D481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D4817">
        <w:rPr>
          <w:rFonts w:ascii="Arial" w:hAnsi="Arial" w:cs="Arial"/>
          <w:sz w:val="24"/>
          <w:szCs w:val="24"/>
        </w:rPr>
        <w:t>Aaron Bachman</w:t>
      </w:r>
      <w:r w:rsidR="002D4817">
        <w:rPr>
          <w:rFonts w:ascii="Arial" w:hAnsi="Arial" w:cs="Arial"/>
          <w:sz w:val="24"/>
          <w:szCs w:val="24"/>
        </w:rPr>
        <w:tab/>
        <w:t>5-11</w:t>
      </w:r>
      <w:r w:rsidR="002D4817">
        <w:rPr>
          <w:rFonts w:ascii="Arial" w:hAnsi="Arial" w:cs="Arial"/>
          <w:sz w:val="24"/>
          <w:szCs w:val="24"/>
        </w:rPr>
        <w:tab/>
      </w:r>
      <w:r w:rsidR="002D4817">
        <w:rPr>
          <w:rFonts w:ascii="Arial" w:hAnsi="Arial" w:cs="Arial"/>
          <w:sz w:val="24"/>
          <w:szCs w:val="24"/>
        </w:rPr>
        <w:tab/>
        <w:t>SO</w:t>
      </w:r>
      <w:r w:rsidR="002D4817">
        <w:rPr>
          <w:rFonts w:ascii="Arial" w:hAnsi="Arial" w:cs="Arial"/>
          <w:sz w:val="24"/>
          <w:szCs w:val="24"/>
        </w:rPr>
        <w:tab/>
        <w:t>Saline, MI/Saline</w:t>
      </w:r>
    </w:p>
    <w:p w14:paraId="47E19289" w14:textId="45BB9834" w:rsidR="002D4817" w:rsidRDefault="002D4817" w:rsidP="002D481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Paul </w:t>
      </w:r>
      <w:proofErr w:type="spellStart"/>
      <w:r>
        <w:rPr>
          <w:rFonts w:ascii="Arial" w:hAnsi="Arial" w:cs="Arial"/>
          <w:sz w:val="24"/>
          <w:szCs w:val="24"/>
        </w:rPr>
        <w:t>Billock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New Baltimore, MI/Anchor Bay</w:t>
      </w:r>
    </w:p>
    <w:p w14:paraId="48CADC21" w14:textId="3EA26EB6" w:rsidR="002D4817" w:rsidRDefault="002D4817" w:rsidP="002D481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RJ </w:t>
      </w:r>
      <w:proofErr w:type="spellStart"/>
      <w:r>
        <w:rPr>
          <w:rFonts w:ascii="Arial" w:hAnsi="Arial" w:cs="Arial"/>
          <w:sz w:val="24"/>
          <w:szCs w:val="24"/>
        </w:rPr>
        <w:t>Boccomino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Center Line, MI/Center Line</w:t>
      </w:r>
    </w:p>
    <w:p w14:paraId="787E0671" w14:textId="6F7A7D0A" w:rsidR="002D4817" w:rsidRDefault="002D4817" w:rsidP="002D481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David </w:t>
      </w:r>
      <w:proofErr w:type="spellStart"/>
      <w:r>
        <w:rPr>
          <w:rFonts w:ascii="Arial" w:hAnsi="Arial" w:cs="Arial"/>
          <w:sz w:val="24"/>
          <w:szCs w:val="24"/>
        </w:rPr>
        <w:t>Carnago</w:t>
      </w:r>
      <w:proofErr w:type="spellEnd"/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14:paraId="491BEAB5" w14:textId="7B0FA7B6" w:rsidR="002D4817" w:rsidRDefault="002D4817" w:rsidP="002D481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Chase </w:t>
      </w:r>
      <w:proofErr w:type="spellStart"/>
      <w:r>
        <w:rPr>
          <w:rFonts w:ascii="Arial" w:hAnsi="Arial" w:cs="Arial"/>
          <w:sz w:val="24"/>
          <w:szCs w:val="24"/>
        </w:rPr>
        <w:t>Fedolak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14:paraId="22A1F358" w14:textId="4D5B5655" w:rsidR="002D4817" w:rsidRDefault="002D4817" w:rsidP="002D481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Chandler Johnson, Jr.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Eastpointe, MI/Lake Shore</w:t>
      </w:r>
    </w:p>
    <w:p w14:paraId="4E08BFBD" w14:textId="1E681571" w:rsidR="002D4817" w:rsidRDefault="002D4817" w:rsidP="002D481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Jarred Jolly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Crosswell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Crosswell</w:t>
      </w:r>
      <w:proofErr w:type="spellEnd"/>
      <w:r>
        <w:rPr>
          <w:rFonts w:ascii="Arial" w:hAnsi="Arial" w:cs="Arial"/>
          <w:sz w:val="24"/>
          <w:szCs w:val="24"/>
        </w:rPr>
        <w:t>-Lexington</w:t>
      </w:r>
    </w:p>
    <w:p w14:paraId="26386A4B" w14:textId="1A0B5D61" w:rsidR="002D4817" w:rsidRDefault="002D4817" w:rsidP="002D481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Nate Jones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Chesterfield Township., MI/Anchor Bay</w:t>
      </w:r>
    </w:p>
    <w:p w14:paraId="410A1719" w14:textId="377775CD" w:rsidR="002D4817" w:rsidRDefault="002D4817" w:rsidP="002D481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Joe Kraus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Clinton Township, MI/Fraser</w:t>
      </w:r>
    </w:p>
    <w:p w14:paraId="7CEF136C" w14:textId="45E8953E" w:rsidR="002D4817" w:rsidRDefault="002D4817" w:rsidP="002D481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Mitchell MacDonald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14:paraId="06B23A34" w14:textId="12FDE11B" w:rsidR="002D4817" w:rsidRDefault="002D4817" w:rsidP="002D481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Zachary MacDonald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14:paraId="30B191CA" w14:textId="1F0F3F66" w:rsidR="002D4817" w:rsidRDefault="002D4817" w:rsidP="002D481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Tremone</w:t>
      </w:r>
      <w:proofErr w:type="spellEnd"/>
      <w:r>
        <w:rPr>
          <w:rFonts w:ascii="Arial" w:hAnsi="Arial" w:cs="Arial"/>
          <w:sz w:val="24"/>
          <w:szCs w:val="24"/>
        </w:rPr>
        <w:t xml:space="preserve"> McRae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Warren, MI/Lincoln</w:t>
      </w:r>
    </w:p>
    <w:p w14:paraId="26FFE3E1" w14:textId="02EF3E4A" w:rsidR="002D4817" w:rsidRDefault="002D4817" w:rsidP="002D481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Riley Nickell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Portage, MI/Portage Central</w:t>
      </w:r>
    </w:p>
    <w:p w14:paraId="2F354485" w14:textId="729D8B3F" w:rsidR="002D4817" w:rsidRDefault="002D4817" w:rsidP="002D481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Thomas Szymanski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14:paraId="20F3DE19" w14:textId="129A73B6" w:rsidR="002D4817" w:rsidRDefault="002D4817" w:rsidP="002D481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Josh </w:t>
      </w:r>
      <w:proofErr w:type="spellStart"/>
      <w:r>
        <w:rPr>
          <w:rFonts w:ascii="Arial" w:hAnsi="Arial" w:cs="Arial"/>
          <w:sz w:val="24"/>
          <w:szCs w:val="24"/>
        </w:rPr>
        <w:t>VanSlambrouck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14:paraId="4A55D26D" w14:textId="350F4AF5" w:rsidR="002D4817" w:rsidRDefault="002D4817" w:rsidP="002D481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Noah Yankee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Lexington, MI/</w:t>
      </w:r>
      <w:proofErr w:type="spellStart"/>
      <w:r>
        <w:rPr>
          <w:rFonts w:ascii="Arial" w:hAnsi="Arial" w:cs="Arial"/>
          <w:sz w:val="24"/>
          <w:szCs w:val="24"/>
        </w:rPr>
        <w:t>Crosswell</w:t>
      </w:r>
      <w:proofErr w:type="spellEnd"/>
      <w:r>
        <w:rPr>
          <w:rFonts w:ascii="Arial" w:hAnsi="Arial" w:cs="Arial"/>
          <w:sz w:val="24"/>
          <w:szCs w:val="24"/>
        </w:rPr>
        <w:t>-Lexington</w:t>
      </w:r>
    </w:p>
    <w:p w14:paraId="765BD8EE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C9E0E95" w14:textId="048FCD0E" w:rsidR="00C23089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D4817">
        <w:rPr>
          <w:rFonts w:ascii="Arial" w:hAnsi="Arial" w:cs="Arial"/>
          <w:sz w:val="24"/>
          <w:szCs w:val="24"/>
        </w:rPr>
        <w:t>Das Campbell (36</w:t>
      </w:r>
      <w:r w:rsidR="002D4817" w:rsidRPr="002D4817">
        <w:rPr>
          <w:rFonts w:ascii="Arial" w:hAnsi="Arial" w:cs="Arial"/>
          <w:sz w:val="24"/>
          <w:szCs w:val="24"/>
          <w:vertAlign w:val="superscript"/>
        </w:rPr>
        <w:t>th</w:t>
      </w:r>
      <w:r w:rsidR="002D4817">
        <w:rPr>
          <w:rFonts w:ascii="Arial" w:hAnsi="Arial" w:cs="Arial"/>
          <w:sz w:val="24"/>
          <w:szCs w:val="24"/>
        </w:rPr>
        <w:t xml:space="preserve"> Year)</w:t>
      </w:r>
    </w:p>
    <w:p w14:paraId="16A2482B" w14:textId="4D5F2A3A" w:rsidR="00E6594C" w:rsidRDefault="004221AD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COACHES: Da</w:t>
      </w:r>
      <w:r w:rsidR="002D4817">
        <w:rPr>
          <w:rFonts w:ascii="Arial" w:hAnsi="Arial" w:cs="Arial"/>
          <w:sz w:val="24"/>
          <w:szCs w:val="24"/>
        </w:rPr>
        <w:t xml:space="preserve">n </w:t>
      </w:r>
      <w:proofErr w:type="spellStart"/>
      <w:r w:rsidR="002D4817">
        <w:rPr>
          <w:rFonts w:ascii="Arial" w:hAnsi="Arial" w:cs="Arial"/>
          <w:sz w:val="24"/>
          <w:szCs w:val="24"/>
        </w:rPr>
        <w:t>Simeck</w:t>
      </w:r>
      <w:proofErr w:type="spellEnd"/>
      <w:r w:rsidR="002D4817">
        <w:rPr>
          <w:rFonts w:ascii="Arial" w:hAnsi="Arial" w:cs="Arial"/>
          <w:sz w:val="24"/>
          <w:szCs w:val="24"/>
        </w:rPr>
        <w:t xml:space="preserve"> (1</w:t>
      </w:r>
      <w:r w:rsidR="002D4817" w:rsidRPr="002D4817">
        <w:rPr>
          <w:rFonts w:ascii="Arial" w:hAnsi="Arial" w:cs="Arial"/>
          <w:sz w:val="24"/>
          <w:szCs w:val="24"/>
          <w:vertAlign w:val="superscript"/>
        </w:rPr>
        <w:t>st</w:t>
      </w:r>
      <w:r w:rsidR="002D4817">
        <w:rPr>
          <w:rFonts w:ascii="Arial" w:hAnsi="Arial" w:cs="Arial"/>
          <w:sz w:val="24"/>
          <w:szCs w:val="24"/>
        </w:rPr>
        <w:t xml:space="preserve"> Year)</w:t>
      </w:r>
    </w:p>
    <w:p w14:paraId="6AB74B85" w14:textId="087B31CC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D4817">
        <w:rPr>
          <w:rFonts w:ascii="Arial" w:hAnsi="Arial" w:cs="Arial"/>
          <w:sz w:val="24"/>
          <w:szCs w:val="24"/>
        </w:rPr>
        <w:t xml:space="preserve">INTERIM </w:t>
      </w:r>
      <w:r>
        <w:rPr>
          <w:rFonts w:ascii="Arial" w:hAnsi="Arial" w:cs="Arial"/>
          <w:sz w:val="24"/>
          <w:szCs w:val="24"/>
        </w:rPr>
        <w:t xml:space="preserve">ATHLETIC DIRECTOR: </w:t>
      </w:r>
      <w:r w:rsidR="002D4817">
        <w:rPr>
          <w:rFonts w:ascii="Arial" w:hAnsi="Arial" w:cs="Arial"/>
          <w:sz w:val="24"/>
          <w:szCs w:val="24"/>
        </w:rPr>
        <w:t>Jill Thomas-Little</w:t>
      </w:r>
      <w:bookmarkStart w:id="0" w:name="_GoBack"/>
      <w:bookmarkEnd w:id="0"/>
    </w:p>
    <w:p w14:paraId="14D92C79" w14:textId="03F7EC2D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4221AD">
        <w:rPr>
          <w:rFonts w:ascii="Arial" w:hAnsi="Arial" w:cs="Arial"/>
          <w:sz w:val="24"/>
          <w:szCs w:val="24"/>
        </w:rPr>
        <w:t xml:space="preserve">Kim </w:t>
      </w:r>
      <w:proofErr w:type="spellStart"/>
      <w:r w:rsidR="004221AD">
        <w:rPr>
          <w:rFonts w:ascii="Arial" w:hAnsi="Arial" w:cs="Arial"/>
          <w:sz w:val="24"/>
          <w:szCs w:val="24"/>
        </w:rPr>
        <w:t>Ewalt</w:t>
      </w:r>
      <w:proofErr w:type="spellEnd"/>
    </w:p>
    <w:p w14:paraId="592C2894" w14:textId="7E69E136" w:rsidR="004221AD" w:rsidRDefault="004221AD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SPORTS INFORMATION COORDINATOR: Charles Pleiness</w:t>
      </w:r>
    </w:p>
    <w:p w14:paraId="6A8BDAC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255B0D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1D27C2"/>
    <w:rsid w:val="002966BD"/>
    <w:rsid w:val="002C0BEA"/>
    <w:rsid w:val="002D4817"/>
    <w:rsid w:val="003651ED"/>
    <w:rsid w:val="003B5E5C"/>
    <w:rsid w:val="003C2408"/>
    <w:rsid w:val="004221AD"/>
    <w:rsid w:val="0043137A"/>
    <w:rsid w:val="004C3C2B"/>
    <w:rsid w:val="004D5B87"/>
    <w:rsid w:val="005259BE"/>
    <w:rsid w:val="005777EF"/>
    <w:rsid w:val="00643604"/>
    <w:rsid w:val="006A5177"/>
    <w:rsid w:val="006C1547"/>
    <w:rsid w:val="006D3368"/>
    <w:rsid w:val="006E632F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A15F45"/>
    <w:rsid w:val="00A51C5E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71BF"/>
    <w:rsid w:val="00E6594C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A92E8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934</Characters>
  <Application>Microsoft Office Word</Application>
  <DocSecurity>0</DocSecurity>
  <Lines>33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2018-08-29T00:34:00Z</dcterms:created>
  <dcterms:modified xsi:type="dcterms:W3CDTF">2018-08-29T00:34:00Z</dcterms:modified>
</cp:coreProperties>
</file>