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D49" w:rsidRDefault="00960F48" w:rsidP="00960F4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Region XII Men’s Meeting Minutes</w:t>
      </w:r>
    </w:p>
    <w:p w:rsidR="00960F48" w:rsidRDefault="00FC6D9A" w:rsidP="00960F48">
      <w:pPr>
        <w:spacing w:after="0" w:line="240" w:lineRule="auto"/>
        <w:jc w:val="center"/>
        <w:rPr>
          <w:b/>
        </w:rPr>
      </w:pPr>
      <w:r>
        <w:rPr>
          <w:b/>
        </w:rPr>
        <w:t xml:space="preserve">September </w:t>
      </w:r>
      <w:r w:rsidR="0080648D">
        <w:rPr>
          <w:b/>
        </w:rPr>
        <w:t>29, 2014</w:t>
      </w:r>
    </w:p>
    <w:p w:rsidR="007C650F" w:rsidRDefault="004B3930" w:rsidP="00960F48">
      <w:pPr>
        <w:spacing w:after="0" w:line="240" w:lineRule="auto"/>
        <w:jc w:val="center"/>
        <w:rPr>
          <w:b/>
        </w:rPr>
      </w:pPr>
      <w:r>
        <w:rPr>
          <w:b/>
        </w:rPr>
        <w:t>M</w:t>
      </w:r>
      <w:r w:rsidRPr="004B3930">
        <w:rPr>
          <w:b/>
        </w:rPr>
        <w:t>illennium</w:t>
      </w:r>
      <w:r>
        <w:rPr>
          <w:b/>
        </w:rPr>
        <w:t xml:space="preserve"> Hotel, Cincinnati, OH</w:t>
      </w:r>
    </w:p>
    <w:p w:rsidR="00960F48" w:rsidRDefault="00960F48" w:rsidP="00960F48">
      <w:pPr>
        <w:spacing w:after="0" w:line="240" w:lineRule="auto"/>
      </w:pPr>
    </w:p>
    <w:p w:rsidR="007C650F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I.</w:t>
      </w:r>
      <w:r>
        <w:tab/>
      </w:r>
      <w:r w:rsidR="0080648D">
        <w:t>Roll Call</w:t>
      </w:r>
    </w:p>
    <w:p w:rsidR="0080648D" w:rsidRDefault="0080648D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60F48" w:rsidRDefault="0080648D" w:rsidP="0080648D">
      <w:pPr>
        <w:pStyle w:val="ListParagraph"/>
        <w:numPr>
          <w:ilvl w:val="0"/>
          <w:numId w:val="1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Everyone but Lansing CC was present at the meeting</w:t>
      </w:r>
    </w:p>
    <w:p w:rsidR="0080648D" w:rsidRDefault="0080648D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269E9" w:rsidRDefault="007C650F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II.</w:t>
      </w:r>
      <w:r>
        <w:tab/>
      </w:r>
      <w:r w:rsidR="004B3930">
        <w:t>The minute of the March meeting were approved.</w:t>
      </w:r>
    </w:p>
    <w:p w:rsidR="0080648D" w:rsidRDefault="0080648D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80648D" w:rsidRDefault="0080648D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III.</w:t>
      </w:r>
      <w:r>
        <w:tab/>
        <w:t>Director’s remarks</w:t>
      </w:r>
    </w:p>
    <w:p w:rsidR="0080648D" w:rsidRDefault="0080648D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80648D" w:rsidRDefault="0080648D" w:rsidP="0080648D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Dale Vos went over the committees that Tom Shaw and he are on. </w:t>
      </w:r>
    </w:p>
    <w:p w:rsidR="0080648D" w:rsidRDefault="0080648D" w:rsidP="0080648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720"/>
      </w:pPr>
    </w:p>
    <w:p w:rsidR="0080648D" w:rsidRDefault="0080648D" w:rsidP="0080648D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is an assessment committee and each school will be getting a NJCAA excellence survey. Please fill it out honestly.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III.</w:t>
      </w:r>
      <w:r>
        <w:tab/>
        <w:t>The Financial Report was approved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IV.</w:t>
      </w:r>
      <w:r>
        <w:tab/>
        <w:t>Sport Report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Baseball II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80648D" w:rsidP="0080648D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Baseball regional loses money. The entry fee is $700 dollars. It needs to be upped to $800 or find a new </w:t>
      </w:r>
    </w:p>
    <w:p w:rsidR="0080648D" w:rsidRDefault="0080648D" w:rsidP="0080648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  <w:r>
        <w:t>Site.</w:t>
      </w:r>
    </w:p>
    <w:p w:rsidR="0080648D" w:rsidRDefault="0080648D" w:rsidP="0080648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80648D" w:rsidRDefault="0080648D" w:rsidP="0080648D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A proposal to increase the entry fee to $800 for 2015 and 2016 passes. </w:t>
      </w:r>
      <w:r>
        <w:br/>
      </w:r>
    </w:p>
    <w:p w:rsidR="0080648D" w:rsidRDefault="0080648D" w:rsidP="0080648D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approved. 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B.</w:t>
      </w:r>
      <w:r>
        <w:tab/>
        <w:t>Baseball III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80648D" w:rsidP="0080648D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Lorain will play in District with Regions IV and VII.</w:t>
      </w:r>
      <w:r>
        <w:br/>
      </w:r>
    </w:p>
    <w:p w:rsidR="0080648D" w:rsidRDefault="0080648D" w:rsidP="0080648D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C.</w:t>
      </w:r>
      <w:r>
        <w:tab/>
        <w:t>Basketball 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80648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80648D">
        <w:t>No report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D.</w:t>
      </w:r>
      <w:r>
        <w:tab/>
        <w:t>Basketball II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80648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80648D">
        <w:t>No report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E.</w:t>
      </w:r>
      <w:r>
        <w:tab/>
        <w:t>Basketball III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80648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80648D">
        <w:t>Matt Miller of Mid-Michigan is the new chair.</w:t>
      </w:r>
      <w:r w:rsidR="0080648D">
        <w:br/>
      </w:r>
      <w:r w:rsidR="0080648D">
        <w:br/>
      </w:r>
      <w:r w:rsidR="0080648D">
        <w:tab/>
      </w:r>
      <w:r w:rsidR="0080648D">
        <w:tab/>
      </w:r>
      <w:r w:rsidR="0080648D">
        <w:tab/>
        <w:t>2.</w:t>
      </w:r>
      <w:r w:rsidR="0080648D">
        <w:tab/>
        <w:t>The Region XII championship will be at Lorain County on February 20th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F.</w:t>
      </w:r>
      <w:r>
        <w:tab/>
        <w:t>Bowling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80648D" w:rsidP="0080648D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A regional tournament format for men’s and women’s was accepted.</w:t>
      </w:r>
      <w:r>
        <w:br/>
      </w:r>
    </w:p>
    <w:p w:rsidR="0080648D" w:rsidRDefault="0080648D" w:rsidP="0080648D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 xml:space="preserve">Muskegon will host the Regional the Friday, the week before Nationals. </w:t>
      </w:r>
      <w:r>
        <w:br/>
      </w:r>
    </w:p>
    <w:p w:rsidR="0080648D" w:rsidRDefault="0080648D" w:rsidP="0080648D">
      <w:pPr>
        <w:pStyle w:val="ListParagraph"/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Report accepted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G.</w:t>
      </w:r>
      <w:r>
        <w:tab/>
        <w:t>Cross Country 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80648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80648D">
        <w:t>No report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H.</w:t>
      </w:r>
      <w:r>
        <w:tab/>
        <w:t>Cross Country III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80648D">
        <w:t>No report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I.</w:t>
      </w:r>
      <w:r>
        <w:tab/>
        <w:t>Golf II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80648D" w:rsidRDefault="0080648D" w:rsidP="0080648D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A proposal to play five, cou</w:t>
      </w:r>
      <w:r>
        <w:t>nt four at Regionals passes</w:t>
      </w:r>
      <w:r>
        <w:br/>
      </w:r>
    </w:p>
    <w:p w:rsidR="0080648D" w:rsidRDefault="0080648D" w:rsidP="0080648D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A proposal for three teams to National was table due to thing hap</w:t>
      </w:r>
      <w:r>
        <w:t>pening at the National level.</w:t>
      </w:r>
      <w:r>
        <w:br/>
      </w:r>
    </w:p>
    <w:p w:rsidR="0080648D" w:rsidRDefault="0080648D" w:rsidP="0080648D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Bid for Region Tournament at Bedford Valley for 2015-2</w:t>
      </w:r>
      <w:r>
        <w:t>017 passes</w:t>
      </w:r>
      <w:r>
        <w:br/>
      </w:r>
    </w:p>
    <w:p w:rsidR="006738B7" w:rsidRDefault="0080648D" w:rsidP="0080648D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Report was accepted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J.</w:t>
      </w:r>
      <w:r>
        <w:tab/>
        <w:t>Golf III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80648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80648D">
        <w:t>Cincinnati State was second at the National Tournament</w:t>
      </w:r>
      <w:r w:rsidR="0080648D">
        <w:br/>
      </w:r>
      <w:r w:rsidR="0080648D">
        <w:br/>
      </w:r>
      <w:r w:rsidR="0080648D">
        <w:tab/>
      </w:r>
      <w:r w:rsidR="0080648D">
        <w:tab/>
      </w:r>
      <w:r w:rsidR="0080648D">
        <w:tab/>
        <w:t>2.</w:t>
      </w:r>
      <w:r w:rsidR="0080648D">
        <w:tab/>
        <w:t xml:space="preserve"> Report was accepted. 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K.</w:t>
      </w:r>
      <w:r>
        <w:tab/>
        <w:t>Half Marathon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80648D">
        <w:t>No report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L.</w:t>
      </w:r>
      <w:r>
        <w:tab/>
        <w:t>Tennis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8C4CF5">
        <w:t>Vincennes finished 7</w:t>
      </w:r>
      <w:r w:rsidR="008C4CF5" w:rsidRPr="008C4CF5">
        <w:rPr>
          <w:vertAlign w:val="superscript"/>
        </w:rPr>
        <w:t>th</w:t>
      </w:r>
      <w:r w:rsidR="008C4CF5">
        <w:t xml:space="preserve"> at Nationals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K.</w:t>
      </w:r>
      <w:r>
        <w:tab/>
        <w:t>Track, Indoor and Outdoor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 xml:space="preserve">Indoor Regionals are February </w:t>
      </w:r>
      <w:r w:rsidR="008C4CF5">
        <w:t>13-14</w:t>
      </w:r>
      <w:r>
        <w:t xml:space="preserve"> at Grand Valley State University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 xml:space="preserve">Outdoor Regionals are May </w:t>
      </w:r>
      <w:r w:rsidR="008C4CF5">
        <w:t>1-2 at Vincennes University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L.</w:t>
      </w:r>
      <w:r>
        <w:tab/>
        <w:t>Soccer I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8C4CF5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8C4CF5">
        <w:t>There was a discussion on the uptick in cards this season</w:t>
      </w:r>
      <w:r w:rsidR="008C4CF5">
        <w:br/>
      </w:r>
      <w:r w:rsidR="008C4CF5">
        <w:br/>
      </w:r>
      <w:r w:rsidR="008C4CF5">
        <w:tab/>
      </w:r>
      <w:r w:rsidR="008C4CF5">
        <w:tab/>
      </w:r>
      <w:r w:rsidR="008C4CF5">
        <w:tab/>
        <w:t>2.</w:t>
      </w:r>
      <w:r w:rsidR="008C4CF5">
        <w:tab/>
        <w:t>There was a review of the NJCAA ejection policy.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8C4CF5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K</w:t>
      </w:r>
      <w:r w:rsidR="006738B7">
        <w:t>.</w:t>
      </w:r>
      <w:r w:rsidR="006738B7">
        <w:tab/>
        <w:t>Wrestling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No Report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6738B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V.</w:t>
      </w:r>
      <w:r>
        <w:tab/>
        <w:t>Adjourned</w:t>
      </w:r>
      <w:bookmarkStart w:id="0" w:name="_GoBack"/>
      <w:bookmarkEnd w:id="0"/>
      <w:r w:rsidR="00F269E9">
        <w:tab/>
      </w:r>
    </w:p>
    <w:p w:rsidR="000F0EEF" w:rsidRPr="00960F48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</w:p>
    <w:sectPr w:rsidR="000F0EEF" w:rsidRPr="00960F48" w:rsidSect="00B26C7C">
      <w:pgSz w:w="12240" w:h="15840"/>
      <w:pgMar w:top="540" w:right="63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054DC"/>
    <w:multiLevelType w:val="hybridMultilevel"/>
    <w:tmpl w:val="C62E7FB6"/>
    <w:lvl w:ilvl="0" w:tplc="4856A0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D45339"/>
    <w:multiLevelType w:val="hybridMultilevel"/>
    <w:tmpl w:val="DAA8F048"/>
    <w:lvl w:ilvl="0" w:tplc="B6D4996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D720252"/>
    <w:multiLevelType w:val="hybridMultilevel"/>
    <w:tmpl w:val="07CA3166"/>
    <w:lvl w:ilvl="0" w:tplc="C91CBF8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54A7029"/>
    <w:multiLevelType w:val="hybridMultilevel"/>
    <w:tmpl w:val="F190E1B8"/>
    <w:lvl w:ilvl="0" w:tplc="CE3A47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6C03BB3"/>
    <w:multiLevelType w:val="hybridMultilevel"/>
    <w:tmpl w:val="65DADF2E"/>
    <w:lvl w:ilvl="0" w:tplc="1BE200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15E2348"/>
    <w:multiLevelType w:val="hybridMultilevel"/>
    <w:tmpl w:val="5158F15C"/>
    <w:lvl w:ilvl="0" w:tplc="E7E877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28D09ED"/>
    <w:multiLevelType w:val="hybridMultilevel"/>
    <w:tmpl w:val="882C6DC8"/>
    <w:lvl w:ilvl="0" w:tplc="F2FC717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2DB48F5"/>
    <w:multiLevelType w:val="hybridMultilevel"/>
    <w:tmpl w:val="35D6D006"/>
    <w:lvl w:ilvl="0" w:tplc="FF028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B9C7FA1"/>
    <w:multiLevelType w:val="hybridMultilevel"/>
    <w:tmpl w:val="605AB2BC"/>
    <w:lvl w:ilvl="0" w:tplc="2B98CBA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D440CC0"/>
    <w:multiLevelType w:val="hybridMultilevel"/>
    <w:tmpl w:val="F806B93C"/>
    <w:lvl w:ilvl="0" w:tplc="E64801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AD39E7"/>
    <w:multiLevelType w:val="hybridMultilevel"/>
    <w:tmpl w:val="2F16EBDA"/>
    <w:lvl w:ilvl="0" w:tplc="2BEAFF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9797DB7"/>
    <w:multiLevelType w:val="hybridMultilevel"/>
    <w:tmpl w:val="B9383AB6"/>
    <w:lvl w:ilvl="0" w:tplc="AB402B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A212076"/>
    <w:multiLevelType w:val="hybridMultilevel"/>
    <w:tmpl w:val="558C6F4C"/>
    <w:lvl w:ilvl="0" w:tplc="1D1C18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4BC0543"/>
    <w:multiLevelType w:val="hybridMultilevel"/>
    <w:tmpl w:val="90160950"/>
    <w:lvl w:ilvl="0" w:tplc="F06639A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5D748A0"/>
    <w:multiLevelType w:val="hybridMultilevel"/>
    <w:tmpl w:val="9132B680"/>
    <w:lvl w:ilvl="0" w:tplc="DBEED0B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A58771A"/>
    <w:multiLevelType w:val="hybridMultilevel"/>
    <w:tmpl w:val="14AC7BE0"/>
    <w:lvl w:ilvl="0" w:tplc="0760366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3"/>
  </w:num>
  <w:num w:numId="5">
    <w:abstractNumId w:val="10"/>
  </w:num>
  <w:num w:numId="6">
    <w:abstractNumId w:val="12"/>
  </w:num>
  <w:num w:numId="7">
    <w:abstractNumId w:val="0"/>
  </w:num>
  <w:num w:numId="8">
    <w:abstractNumId w:val="11"/>
  </w:num>
  <w:num w:numId="9">
    <w:abstractNumId w:val="14"/>
  </w:num>
  <w:num w:numId="10">
    <w:abstractNumId w:val="13"/>
  </w:num>
  <w:num w:numId="11">
    <w:abstractNumId w:val="8"/>
  </w:num>
  <w:num w:numId="12">
    <w:abstractNumId w:val="15"/>
  </w:num>
  <w:num w:numId="13">
    <w:abstractNumId w:val="6"/>
  </w:num>
  <w:num w:numId="14">
    <w:abstractNumId w:val="2"/>
  </w:num>
  <w:num w:numId="15">
    <w:abstractNumId w:val="4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F48"/>
    <w:rsid w:val="000760C8"/>
    <w:rsid w:val="00087C04"/>
    <w:rsid w:val="000F0EEF"/>
    <w:rsid w:val="00296A77"/>
    <w:rsid w:val="002E4D01"/>
    <w:rsid w:val="00474565"/>
    <w:rsid w:val="004B3930"/>
    <w:rsid w:val="006738B7"/>
    <w:rsid w:val="007C650F"/>
    <w:rsid w:val="0080648D"/>
    <w:rsid w:val="008C4CF5"/>
    <w:rsid w:val="00960F48"/>
    <w:rsid w:val="009C4158"/>
    <w:rsid w:val="00B26C7C"/>
    <w:rsid w:val="00BE1D4D"/>
    <w:rsid w:val="00CB57FB"/>
    <w:rsid w:val="00EB4E86"/>
    <w:rsid w:val="00F269E9"/>
    <w:rsid w:val="00FA5D49"/>
    <w:rsid w:val="00FC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E4F16B-CC19-4B16-9A34-C529C9370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50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4DE70-C2C3-4D8B-AE2E-E508F8AE2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2</cp:revision>
  <dcterms:created xsi:type="dcterms:W3CDTF">2014-12-14T19:49:00Z</dcterms:created>
  <dcterms:modified xsi:type="dcterms:W3CDTF">2014-12-14T19:49:00Z</dcterms:modified>
</cp:coreProperties>
</file>