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D49" w:rsidRDefault="00960F48" w:rsidP="00960F4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Region XII Men’s Meeting Minutes</w:t>
      </w:r>
    </w:p>
    <w:p w:rsidR="00960F48" w:rsidRDefault="00FC6D9A" w:rsidP="00960F48">
      <w:pPr>
        <w:spacing w:after="0" w:line="240" w:lineRule="auto"/>
        <w:jc w:val="center"/>
        <w:rPr>
          <w:b/>
        </w:rPr>
      </w:pPr>
      <w:r>
        <w:rPr>
          <w:b/>
        </w:rPr>
        <w:t xml:space="preserve">September </w:t>
      </w:r>
      <w:r w:rsidR="004B3930">
        <w:rPr>
          <w:b/>
        </w:rPr>
        <w:t>23, 2013</w:t>
      </w:r>
    </w:p>
    <w:p w:rsidR="007C650F" w:rsidRDefault="004B3930" w:rsidP="00960F48">
      <w:pPr>
        <w:spacing w:after="0" w:line="240" w:lineRule="auto"/>
        <w:jc w:val="center"/>
        <w:rPr>
          <w:b/>
        </w:rPr>
      </w:pPr>
      <w:r>
        <w:rPr>
          <w:b/>
        </w:rPr>
        <w:t>M</w:t>
      </w:r>
      <w:r w:rsidRPr="004B3930">
        <w:rPr>
          <w:b/>
        </w:rPr>
        <w:t>illennium</w:t>
      </w:r>
      <w:r>
        <w:rPr>
          <w:b/>
        </w:rPr>
        <w:t xml:space="preserve"> Hotel, Cincinnati, OH</w:t>
      </w:r>
    </w:p>
    <w:p w:rsidR="00960F48" w:rsidRDefault="00960F48" w:rsidP="00960F48">
      <w:pPr>
        <w:spacing w:after="0" w:line="240" w:lineRule="auto"/>
      </w:pPr>
    </w:p>
    <w:p w:rsidR="007C650F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I.</w:t>
      </w:r>
      <w:r>
        <w:tab/>
        <w:t>Call to order</w:t>
      </w:r>
    </w:p>
    <w:p w:rsidR="00960F48" w:rsidRDefault="00960F48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F269E9" w:rsidRDefault="007C650F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II.</w:t>
      </w:r>
      <w:r>
        <w:tab/>
      </w:r>
      <w:r w:rsidR="004B3930">
        <w:t>The minute of the March meeting were approved.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III.</w:t>
      </w:r>
      <w:r>
        <w:tab/>
        <w:t>The Financial Report was approved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IV.</w:t>
      </w:r>
      <w:r>
        <w:tab/>
        <w:t>Sport Report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A.</w:t>
      </w:r>
      <w:r>
        <w:tab/>
        <w:t>Baseball 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The Baseball Regional is May 14-17 in Battle Creek, MI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Kellogg won the bid for the Regional Tournament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3.</w:t>
      </w:r>
      <w:r>
        <w:tab/>
        <w:t>There was discussion of the new Spaulding baseballs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B.</w:t>
      </w:r>
      <w:r>
        <w:tab/>
        <w:t>Baseball III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The new regulations were passed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C.</w:t>
      </w:r>
      <w:r>
        <w:tab/>
        <w:t>Basketball 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The Regional is at Rend Lake on March 3-6, 2014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The new regulations were approved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D.</w:t>
      </w:r>
      <w:r>
        <w:tab/>
        <w:t>Basketball 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 xml:space="preserve">All-Region team is </w:t>
      </w:r>
      <w:proofErr w:type="gramStart"/>
      <w:r>
        <w:t>now the top six vote getter from East, West and OCCAC</w:t>
      </w:r>
      <w:proofErr w:type="gramEnd"/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Vincennes approved to move to Region XXIV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E.</w:t>
      </w:r>
      <w:r>
        <w:tab/>
        <w:t>Basketball III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Mid-Michigan and Lorain will meet to see who moves on to Region IV tournament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New regulations were approved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F.</w:t>
      </w:r>
      <w:r>
        <w:tab/>
        <w:t>Bowling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New regulations were approved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G.</w:t>
      </w:r>
      <w:r>
        <w:tab/>
        <w:t>Cross Country I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Harry Meeks is the chair</w:t>
      </w: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4B3930" w:rsidRDefault="004B3930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Report was appr</w:t>
      </w:r>
      <w:r w:rsidR="006738B7">
        <w:t>oved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H.</w:t>
      </w:r>
      <w:r>
        <w:tab/>
        <w:t>Cross Country III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lastRenderedPageBreak/>
        <w:tab/>
      </w:r>
      <w:r>
        <w:tab/>
      </w:r>
      <w:r>
        <w:tab/>
        <w:t>1.</w:t>
      </w:r>
      <w:r>
        <w:tab/>
        <w:t>Cali Crawford is the new chair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I.</w:t>
      </w:r>
      <w:r>
        <w:tab/>
        <w:t>Golf 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J.</w:t>
      </w:r>
      <w:r>
        <w:tab/>
        <w:t>Golf III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Cincinnati State won the bid for the Regional Tournament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New regulations were approved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Half Marathon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Laurie Huber is the chair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Tennis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Track, Indoor and Outdoor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Indoor Regionals are February 14-15 at Grand Valley State University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2.</w:t>
      </w:r>
      <w:r>
        <w:tab/>
        <w:t>Outdoor Regionals are May 25-26 at Hillsdale College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Soccer 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Muskegon won the bid for Regionals and will be at Grand Haven High School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K.</w:t>
      </w:r>
      <w:r>
        <w:tab/>
        <w:t>Soccer III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  <w:t>L.</w:t>
      </w:r>
      <w:r>
        <w:tab/>
        <w:t>Wrestling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  <w:r>
        <w:tab/>
        <w:t>1.</w:t>
      </w:r>
      <w:r>
        <w:tab/>
        <w:t>No Report</w:t>
      </w: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6738B7" w:rsidRDefault="006738B7" w:rsidP="004B3930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  <w:t>V.</w:t>
      </w:r>
      <w:r>
        <w:tab/>
        <w:t>Adjourned</w:t>
      </w:r>
      <w:bookmarkStart w:id="0" w:name="_GoBack"/>
      <w:bookmarkEnd w:id="0"/>
    </w:p>
    <w:p w:rsidR="00F269E9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</w:p>
    <w:p w:rsidR="000F0EEF" w:rsidRDefault="00F269E9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  <w:r>
        <w:tab/>
      </w:r>
    </w:p>
    <w:p w:rsidR="000F0EEF" w:rsidRPr="00960F48" w:rsidRDefault="000F0EEF" w:rsidP="00960F48">
      <w:pPr>
        <w:tabs>
          <w:tab w:val="right" w:pos="360"/>
          <w:tab w:val="left" w:pos="720"/>
          <w:tab w:val="left" w:pos="1080"/>
          <w:tab w:val="left" w:pos="1440"/>
          <w:tab w:val="left" w:pos="1800"/>
          <w:tab w:val="left" w:pos="2160"/>
        </w:tabs>
        <w:spacing w:after="0" w:line="240" w:lineRule="auto"/>
      </w:pPr>
      <w:r>
        <w:tab/>
      </w:r>
    </w:p>
    <w:sectPr w:rsidR="000F0EEF" w:rsidRPr="00960F48" w:rsidSect="00B26C7C">
      <w:pgSz w:w="12240" w:h="15840"/>
      <w:pgMar w:top="540" w:right="63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054DC"/>
    <w:multiLevelType w:val="hybridMultilevel"/>
    <w:tmpl w:val="C62E7FB6"/>
    <w:lvl w:ilvl="0" w:tplc="4856A06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54A7029"/>
    <w:multiLevelType w:val="hybridMultilevel"/>
    <w:tmpl w:val="F190E1B8"/>
    <w:lvl w:ilvl="0" w:tplc="CE3A47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15E2348"/>
    <w:multiLevelType w:val="hybridMultilevel"/>
    <w:tmpl w:val="5158F15C"/>
    <w:lvl w:ilvl="0" w:tplc="E7E877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2DB48F5"/>
    <w:multiLevelType w:val="hybridMultilevel"/>
    <w:tmpl w:val="35D6D006"/>
    <w:lvl w:ilvl="0" w:tplc="FF028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D440CC0"/>
    <w:multiLevelType w:val="hybridMultilevel"/>
    <w:tmpl w:val="F806B93C"/>
    <w:lvl w:ilvl="0" w:tplc="E648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2AD39E7"/>
    <w:multiLevelType w:val="hybridMultilevel"/>
    <w:tmpl w:val="2F16EBDA"/>
    <w:lvl w:ilvl="0" w:tplc="2BEAFF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49797DB7"/>
    <w:multiLevelType w:val="hybridMultilevel"/>
    <w:tmpl w:val="B9383AB6"/>
    <w:lvl w:ilvl="0" w:tplc="AB402B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A212076"/>
    <w:multiLevelType w:val="hybridMultilevel"/>
    <w:tmpl w:val="558C6F4C"/>
    <w:lvl w:ilvl="0" w:tplc="1D1C18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4BC0543"/>
    <w:multiLevelType w:val="hybridMultilevel"/>
    <w:tmpl w:val="90160950"/>
    <w:lvl w:ilvl="0" w:tplc="F06639A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5D748A0"/>
    <w:multiLevelType w:val="hybridMultilevel"/>
    <w:tmpl w:val="9132B680"/>
    <w:lvl w:ilvl="0" w:tplc="DBEED0B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48"/>
    <w:rsid w:val="000760C8"/>
    <w:rsid w:val="00087C04"/>
    <w:rsid w:val="000F0EEF"/>
    <w:rsid w:val="00296A77"/>
    <w:rsid w:val="002E4D01"/>
    <w:rsid w:val="00474565"/>
    <w:rsid w:val="004B3930"/>
    <w:rsid w:val="006738B7"/>
    <w:rsid w:val="007C650F"/>
    <w:rsid w:val="00960F48"/>
    <w:rsid w:val="009C4158"/>
    <w:rsid w:val="00B26C7C"/>
    <w:rsid w:val="00BE1D4D"/>
    <w:rsid w:val="00CB57FB"/>
    <w:rsid w:val="00EB4E86"/>
    <w:rsid w:val="00F269E9"/>
    <w:rsid w:val="00FA5D49"/>
    <w:rsid w:val="00FC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D4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650F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70DF5C-36B8-44C5-8FD1-8C2A56790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2014-03-26T16:33:00Z</dcterms:created>
  <dcterms:modified xsi:type="dcterms:W3CDTF">2014-03-26T16:33:00Z</dcterms:modified>
</cp:coreProperties>
</file>