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E41C61" w:rsidP="00E41C61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Region XII Joint Meeting</w:t>
      </w:r>
      <w:r>
        <w:rPr>
          <w:b/>
          <w:sz w:val="28"/>
          <w:szCs w:val="28"/>
        </w:rPr>
        <w:br/>
      </w:r>
      <w:r>
        <w:rPr>
          <w:b/>
        </w:rPr>
        <w:t xml:space="preserve">September </w:t>
      </w:r>
      <w:r w:rsidR="00D142A6">
        <w:rPr>
          <w:b/>
        </w:rPr>
        <w:t>23, 2013</w:t>
      </w:r>
      <w:bookmarkStart w:id="0" w:name="_GoBack"/>
      <w:bookmarkEnd w:id="0"/>
    </w:p>
    <w:p w:rsidR="00E41C61" w:rsidRPr="00D142A6" w:rsidRDefault="00D142A6" w:rsidP="00D142A6">
      <w:pPr>
        <w:spacing w:after="0" w:line="240" w:lineRule="auto"/>
        <w:jc w:val="center"/>
        <w:rPr>
          <w:b/>
        </w:rPr>
      </w:pPr>
      <w:r w:rsidRPr="00D142A6">
        <w:rPr>
          <w:b/>
        </w:rPr>
        <w:t>Millennium Hotel, Cincinnati, OH</w:t>
      </w: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I.</w:t>
      </w:r>
      <w:r>
        <w:tab/>
        <w:t>Call to Order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4D0E2B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 w:rsidR="00F73CD7">
        <w:t>I</w:t>
      </w:r>
      <w:r w:rsidR="00D142A6">
        <w:t>I.</w:t>
      </w:r>
      <w:r w:rsidR="00D142A6">
        <w:tab/>
        <w:t>Minutes of the March, 2013</w:t>
      </w:r>
      <w:r w:rsidR="00E41C61">
        <w:t xml:space="preserve"> meeting were approved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IV</w:t>
      </w:r>
      <w:r w:rsidR="00E41C61">
        <w:t>.</w:t>
      </w:r>
      <w:r w:rsidR="00E41C61">
        <w:tab/>
        <w:t>Report from the Executive committe</w:t>
      </w:r>
      <w:r w:rsidR="00F73CD7">
        <w:t>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  <w:t>None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</w:t>
      </w:r>
      <w:r w:rsidR="00E41C61">
        <w:t>.</w:t>
      </w:r>
      <w:r w:rsidR="00E41C61">
        <w:tab/>
      </w:r>
      <w:r>
        <w:t xml:space="preserve">Recognition – Norma </w:t>
      </w:r>
      <w:proofErr w:type="spellStart"/>
      <w:r>
        <w:t>Dycus</w:t>
      </w:r>
      <w:proofErr w:type="spellEnd"/>
      <w:r>
        <w:t xml:space="preserve"> Real Sports Award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44ACD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  <w:t xml:space="preserve">Norma </w:t>
      </w:r>
      <w:proofErr w:type="spellStart"/>
      <w:r>
        <w:t>Dycus</w:t>
      </w:r>
      <w:proofErr w:type="spellEnd"/>
      <w:r>
        <w:t xml:space="preserve"> for her leadership in Region XII and the NJCAA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B.</w:t>
      </w:r>
      <w:r>
        <w:tab/>
        <w:t>Tom Shaw for the work he has done on the update regulations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C.</w:t>
      </w:r>
      <w:r>
        <w:tab/>
        <w:t>Chip Hare for all the work he did for the Region as Assistant Region Director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VI.</w:t>
      </w:r>
      <w:r>
        <w:tab/>
        <w:t>New Business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  <w:t>There was a discussion on HS +3/HS -3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B.</w:t>
      </w:r>
      <w:r>
        <w:tab/>
      </w:r>
      <w:proofErr w:type="spellStart"/>
      <w:r>
        <w:t>Medalcraft</w:t>
      </w:r>
      <w:proofErr w:type="spellEnd"/>
      <w:r>
        <w:t xml:space="preserve">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There have been website problems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You should have awards 2 weeks before tournament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C.</w:t>
      </w:r>
      <w:r>
        <w:tab/>
        <w:t>Districting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This is a districting year. Will be looking to redistrict volleyball with three bids for Region XII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D.</w:t>
      </w:r>
      <w:r>
        <w:tab/>
        <w:t xml:space="preserve">Region XII has a problem with one of the NJCAA sponsors. The fan company’s name seems inappropriate. 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E.</w:t>
      </w:r>
      <w:r>
        <w:tab/>
        <w:t>Reminder to fill out you Divisional Commitment forms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F.</w:t>
      </w:r>
      <w:r>
        <w:tab/>
        <w:t>RFP – Region XII Store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Region XII store for region/district tournaments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G.</w:t>
      </w:r>
      <w:r>
        <w:tab/>
        <w:t>Region XII will need a treasurer after the Tax Exempt is approved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H.</w:t>
      </w:r>
      <w:r>
        <w:tab/>
        <w:t>Tod Hess will bring website bids to March meeting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I.</w:t>
      </w:r>
      <w:r>
        <w:tab/>
        <w:t>Spring meeting will be March 27-28 at Schoolcraft College</w:t>
      </w:r>
    </w:p>
    <w:p w:rsidR="00D142A6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D142A6" w:rsidRPr="00E41C61" w:rsidRDefault="00D142A6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VII.</w:t>
      </w:r>
      <w:r>
        <w:tab/>
        <w:t xml:space="preserve">The meeting was adjourned. </w:t>
      </w:r>
    </w:p>
    <w:sectPr w:rsidR="00D142A6" w:rsidRPr="00E41C61" w:rsidSect="00E41C61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1F24"/>
    <w:multiLevelType w:val="hybridMultilevel"/>
    <w:tmpl w:val="22684C6A"/>
    <w:lvl w:ilvl="0" w:tplc="DDB281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85B12"/>
    <w:multiLevelType w:val="hybridMultilevel"/>
    <w:tmpl w:val="CAA6BAC8"/>
    <w:lvl w:ilvl="0" w:tplc="B14884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ADF0CB7"/>
    <w:multiLevelType w:val="hybridMultilevel"/>
    <w:tmpl w:val="86C6E722"/>
    <w:lvl w:ilvl="0" w:tplc="208034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D814E8"/>
    <w:multiLevelType w:val="hybridMultilevel"/>
    <w:tmpl w:val="12E08F80"/>
    <w:lvl w:ilvl="0" w:tplc="1C041D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E00F30"/>
    <w:multiLevelType w:val="hybridMultilevel"/>
    <w:tmpl w:val="C792B058"/>
    <w:lvl w:ilvl="0" w:tplc="433CE9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B20CA6"/>
    <w:multiLevelType w:val="hybridMultilevel"/>
    <w:tmpl w:val="7C54036A"/>
    <w:lvl w:ilvl="0" w:tplc="0DF01E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942E17"/>
    <w:multiLevelType w:val="hybridMultilevel"/>
    <w:tmpl w:val="5BE4AB22"/>
    <w:lvl w:ilvl="0" w:tplc="C638EA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D35C21"/>
    <w:multiLevelType w:val="hybridMultilevel"/>
    <w:tmpl w:val="4220578C"/>
    <w:lvl w:ilvl="0" w:tplc="B248F7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F2641DF"/>
    <w:multiLevelType w:val="hybridMultilevel"/>
    <w:tmpl w:val="35848488"/>
    <w:lvl w:ilvl="0" w:tplc="1A6AA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5130FD"/>
    <w:multiLevelType w:val="hybridMultilevel"/>
    <w:tmpl w:val="6B16BE6E"/>
    <w:lvl w:ilvl="0" w:tplc="AEA8DF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950509A"/>
    <w:multiLevelType w:val="hybridMultilevel"/>
    <w:tmpl w:val="8D683494"/>
    <w:lvl w:ilvl="0" w:tplc="D65E96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9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C61"/>
    <w:rsid w:val="00036686"/>
    <w:rsid w:val="00146894"/>
    <w:rsid w:val="00266264"/>
    <w:rsid w:val="00353F44"/>
    <w:rsid w:val="004D0E2B"/>
    <w:rsid w:val="00604E42"/>
    <w:rsid w:val="008B4B5C"/>
    <w:rsid w:val="009704F7"/>
    <w:rsid w:val="00AD58CA"/>
    <w:rsid w:val="00BA366D"/>
    <w:rsid w:val="00D142A6"/>
    <w:rsid w:val="00E41C61"/>
    <w:rsid w:val="00F422C1"/>
    <w:rsid w:val="00F44ACD"/>
    <w:rsid w:val="00F73CD7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2014-03-26T16:41:00Z</dcterms:created>
  <dcterms:modified xsi:type="dcterms:W3CDTF">2014-03-26T16:41:00Z</dcterms:modified>
</cp:coreProperties>
</file>