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960F48" w:rsidP="00960F4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Region XII Men’s Meeting Minutes</w:t>
      </w:r>
    </w:p>
    <w:p w:rsidR="00960F48" w:rsidRDefault="00FC6D9A" w:rsidP="00960F48">
      <w:pPr>
        <w:spacing w:after="0" w:line="240" w:lineRule="auto"/>
        <w:jc w:val="center"/>
        <w:rPr>
          <w:b/>
        </w:rPr>
      </w:pPr>
      <w:r>
        <w:rPr>
          <w:b/>
        </w:rPr>
        <w:t xml:space="preserve">September </w:t>
      </w:r>
      <w:r w:rsidR="007C650F">
        <w:rPr>
          <w:b/>
        </w:rPr>
        <w:t>25, 2012</w:t>
      </w:r>
    </w:p>
    <w:p w:rsidR="007C650F" w:rsidRDefault="007C650F" w:rsidP="00960F48">
      <w:pPr>
        <w:spacing w:after="0" w:line="240" w:lineRule="auto"/>
        <w:jc w:val="center"/>
        <w:rPr>
          <w:b/>
        </w:rPr>
      </w:pPr>
      <w:r>
        <w:rPr>
          <w:b/>
        </w:rPr>
        <w:t>Holiday Inn French Quarter, Perrysburg, OH</w:t>
      </w:r>
    </w:p>
    <w:p w:rsidR="00960F48" w:rsidRDefault="00960F48" w:rsidP="00960F48">
      <w:pPr>
        <w:spacing w:after="0" w:line="240" w:lineRule="auto"/>
      </w:pPr>
    </w:p>
    <w:p w:rsidR="007C650F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Roll Call</w:t>
      </w: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7C650F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All schools were present with the exception of Lansing CC</w:t>
      </w:r>
    </w:p>
    <w:p w:rsidR="007C650F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  <w:t>Minutes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7C650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Minutes of the March, 2012</w:t>
      </w:r>
      <w:r w:rsidR="00960F48">
        <w:t xml:space="preserve"> meeting were approved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Director’s remarks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960F48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</w:r>
      <w:r w:rsidR="00FC6D9A">
        <w:t>Dale V</w:t>
      </w:r>
      <w:r w:rsidR="007C650F">
        <w:t>os reviewed the committees that he and Tom Shaw are on at the National Level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Financial Report</w:t>
      </w: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9C4158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The financial report was approved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9C415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 w:rsidR="00960F48">
        <w:t>V.</w:t>
      </w:r>
      <w:r w:rsidR="00960F48">
        <w:tab/>
      </w:r>
      <w:r w:rsidR="000F0EEF">
        <w:t>Sport Reports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Basketball Division I</w:t>
      </w:r>
      <w:r w:rsidR="00BE1D4D">
        <w:t xml:space="preserve"> (Meeks)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0F0EEF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7C650F">
        <w:t xml:space="preserve">Vincennes University will be in Region XXIV this year. 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Basketball Division II</w:t>
      </w:r>
      <w:r w:rsidR="00BE1D4D">
        <w:t xml:space="preserve"> (</w:t>
      </w:r>
      <w:r w:rsidR="00FC6D9A">
        <w:t>Hare</w:t>
      </w:r>
      <w:r w:rsidR="00BE1D4D">
        <w:t>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7C650F" w:rsidP="007C650F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District 9 and 10 will be at Delta College for the next two years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7C650F" w:rsidRDefault="007C650F" w:rsidP="007C650F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District 11 will be at Cincinnati State this year. 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Baseball II</w:t>
      </w:r>
      <w:r w:rsidR="00BE1D4D">
        <w:t xml:space="preserve"> (</w:t>
      </w:r>
      <w:r w:rsidR="00FC6D9A">
        <w:t>Shaw</w:t>
      </w:r>
      <w:r w:rsidR="00BE1D4D">
        <w:t>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0F0EE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7C650F">
        <w:t>A proposal to move the Regional to Wed</w:t>
      </w:r>
      <w:r w:rsidR="002E4D01">
        <w:t xml:space="preserve">nesday through Saturday was approved. </w:t>
      </w:r>
      <w:bookmarkStart w:id="0" w:name="_GoBack"/>
      <w:bookmarkEnd w:id="0"/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D.</w:t>
      </w:r>
      <w:r>
        <w:tab/>
        <w:t>Baseball III</w:t>
      </w:r>
      <w:r w:rsidR="00BE1D4D">
        <w:t xml:space="preserve"> (Szabo)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7C650F">
        <w:t xml:space="preserve">Will need a new chair to replace Tom </w:t>
      </w:r>
      <w:proofErr w:type="spellStart"/>
      <w:r w:rsidR="007C650F">
        <w:t>Szabo</w:t>
      </w:r>
      <w:proofErr w:type="spellEnd"/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E.</w:t>
      </w:r>
      <w:r>
        <w:tab/>
        <w:t>Cross Country</w:t>
      </w:r>
      <w:r w:rsidR="00BE1D4D">
        <w:t xml:space="preserve"> (Latham)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BE1D4D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7C650F">
        <w:t>Harry Meeks will take the cross country chair with the departure of Scott Latham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FC6D9A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F.</w:t>
      </w:r>
      <w:r>
        <w:tab/>
        <w:t xml:space="preserve">Golf II </w:t>
      </w:r>
      <w:r w:rsidR="00BE1D4D">
        <w:t>(Vos)</w:t>
      </w:r>
    </w:p>
    <w:p w:rsidR="00BE1D4D" w:rsidRDefault="00BE1D4D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7C650F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 report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B26C7C" w:rsidRDefault="007C650F" w:rsidP="007C650F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Region will be at Bedford Valley on May 13-14, 2013</w:t>
      </w:r>
      <w:r w:rsidR="00FC6D9A">
        <w:t xml:space="preserve">  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G.</w:t>
      </w:r>
      <w:r>
        <w:tab/>
        <w:t>Golf III (Vos)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</w:r>
      <w:r>
        <w:tab/>
      </w:r>
      <w:r>
        <w:tab/>
        <w:t>1.</w:t>
      </w:r>
      <w:r>
        <w:tab/>
      </w:r>
      <w:r w:rsidR="007C650F">
        <w:t xml:space="preserve">Regional will be at May 11-12, 2013 at </w:t>
      </w:r>
      <w:proofErr w:type="spellStart"/>
      <w:r w:rsidR="007C650F">
        <w:t>Weatherwax</w:t>
      </w:r>
      <w:proofErr w:type="spellEnd"/>
      <w:r w:rsidR="007C650F">
        <w:t xml:space="preserve"> CC in Middletown, OH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FC6D9A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</w:t>
      </w:r>
      <w:r w:rsidR="000F0EEF">
        <w:t>.</w:t>
      </w:r>
      <w:r w:rsidR="000F0EEF">
        <w:tab/>
      </w:r>
      <w:r w:rsidR="00BE1D4D">
        <w:t>Tennis (Meeks)</w:t>
      </w:r>
    </w:p>
    <w:p w:rsidR="00BE1D4D" w:rsidRDefault="00BE1D4D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BE1D4D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</w:r>
      <w:r w:rsidR="007C650F">
        <w:t>Regional is May 3</w:t>
      </w:r>
      <w:r w:rsidR="007C650F" w:rsidRPr="007C650F">
        <w:rPr>
          <w:vertAlign w:val="superscript"/>
        </w:rPr>
        <w:t>rd</w:t>
      </w:r>
      <w:r w:rsidR="007C650F">
        <w:t xml:space="preserve"> at Vincennes</w:t>
      </w:r>
    </w:p>
    <w:p w:rsidR="00BE1D4D" w:rsidRDefault="00BE1D4D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BE1D4D" w:rsidRDefault="00FC6D9A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</w:t>
      </w:r>
      <w:r w:rsidR="00BE1D4D">
        <w:t>.</w:t>
      </w:r>
      <w:r w:rsidR="00BE1D4D">
        <w:tab/>
        <w:t>Soccer I (</w:t>
      </w:r>
      <w:r>
        <w:t>Fox</w:t>
      </w:r>
      <w:r w:rsidR="00BE1D4D">
        <w:t>)</w:t>
      </w:r>
    </w:p>
    <w:p w:rsidR="00BE1D4D" w:rsidRDefault="00BE1D4D" w:rsidP="00BE1D4D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7C650F" w:rsidP="007C650F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Region is a Grand Haven this year and will be in the south in 2013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7C650F" w:rsidRDefault="007C650F" w:rsidP="007C650F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Lake Michigan is adding men’s and women’s soccer in 2013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7C650F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Mid-Michigan will be adding men’s and women’s soccer at the Division III level in 2013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7C650F" w:rsidRDefault="007C650F" w:rsidP="007C650F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Wayne County is exploring soccer.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Track (</w:t>
      </w:r>
      <w:r w:rsidR="007C650F">
        <w:t>Biebuyck</w:t>
      </w:r>
      <w:r>
        <w:t>)</w:t>
      </w:r>
    </w:p>
    <w:p w:rsidR="00FC6D9A" w:rsidRDefault="00FC6D9A" w:rsidP="00FC6D9A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C6D9A" w:rsidRDefault="007C650F" w:rsidP="007C650F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Indoor Regional is at Grand Valley on Feb 8-9, 2013</w:t>
      </w:r>
    </w:p>
    <w:p w:rsidR="007C650F" w:rsidRDefault="007C650F" w:rsidP="007C650F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440"/>
      </w:pPr>
    </w:p>
    <w:p w:rsidR="007C650F" w:rsidRDefault="007C650F" w:rsidP="007C650F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Outdoor Regional is at University of Toledo. May 2-3, 2013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</w:t>
      </w:r>
      <w:r w:rsidR="009C4158">
        <w:t>I</w:t>
      </w:r>
      <w:r>
        <w:t>.</w:t>
      </w:r>
      <w:r>
        <w:tab/>
        <w:t>Old Business</w:t>
      </w:r>
    </w:p>
    <w:p w:rsidR="00296A77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VI</w:t>
      </w:r>
      <w:r w:rsidR="009C4158">
        <w:t>I</w:t>
      </w:r>
      <w:r>
        <w:t>.</w:t>
      </w:r>
      <w:r>
        <w:tab/>
        <w:t>New Business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Marty McDermott will be the Region Bowling Chair</w:t>
      </w:r>
    </w:p>
    <w:p w:rsidR="00296A77" w:rsidRDefault="00296A77" w:rsidP="00296A7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  <w:ind w:left="1080"/>
      </w:pPr>
    </w:p>
    <w:p w:rsidR="00296A77" w:rsidRDefault="00296A77" w:rsidP="00296A77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Terri </w:t>
      </w:r>
      <w:proofErr w:type="spellStart"/>
      <w:r>
        <w:t>Szur</w:t>
      </w:r>
      <w:proofErr w:type="spellEnd"/>
      <w:r>
        <w:t xml:space="preserve"> of Mid-Michigan will be the Division III Basketball chair winner of them and Lorain will play Region IV.</w:t>
      </w:r>
    </w:p>
    <w:p w:rsidR="00296A77" w:rsidRDefault="00296A77" w:rsidP="00296A7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All-Americans</w:t>
      </w:r>
    </w:p>
    <w:p w:rsidR="00296A77" w:rsidRDefault="00296A77" w:rsidP="00296A7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 xml:space="preserve">Please make sure the forms are filled out correctly and pictures are submitted by the rules. </w:t>
      </w:r>
    </w:p>
    <w:p w:rsidR="00296A77" w:rsidRDefault="00296A77" w:rsidP="00296A77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VIII.</w:t>
      </w:r>
      <w:r>
        <w:tab/>
      </w:r>
      <w:r>
        <w:tab/>
        <w:t>Recommendations to the Joint</w:t>
      </w:r>
    </w:p>
    <w:p w:rsidR="00296A77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296A77" w:rsidRDefault="00296A77" w:rsidP="00296A77">
      <w:pPr>
        <w:numPr>
          <w:ilvl w:val="0"/>
          <w:numId w:val="10"/>
        </w:num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None</w:t>
      </w:r>
    </w:p>
    <w:p w:rsidR="000F0EEF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269E9" w:rsidRDefault="00296A77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>IX.</w:t>
      </w:r>
      <w:r>
        <w:tab/>
      </w:r>
      <w:r w:rsidR="00087C04">
        <w:tab/>
        <w:t>Adjourn</w:t>
      </w:r>
      <w:r w:rsidR="00F269E9">
        <w:t>ment</w:t>
      </w:r>
    </w:p>
    <w:p w:rsidR="00F269E9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</w:p>
    <w:p w:rsidR="000F0EEF" w:rsidRPr="00960F48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sectPr w:rsidR="000F0EEF" w:rsidRPr="00960F48" w:rsidSect="00B26C7C">
      <w:pgSz w:w="12240" w:h="15840"/>
      <w:pgMar w:top="540" w:right="63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54DC"/>
    <w:multiLevelType w:val="hybridMultilevel"/>
    <w:tmpl w:val="C62E7FB6"/>
    <w:lvl w:ilvl="0" w:tplc="4856A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4A7029"/>
    <w:multiLevelType w:val="hybridMultilevel"/>
    <w:tmpl w:val="F190E1B8"/>
    <w:lvl w:ilvl="0" w:tplc="CE3A47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15E2348"/>
    <w:multiLevelType w:val="hybridMultilevel"/>
    <w:tmpl w:val="5158F15C"/>
    <w:lvl w:ilvl="0" w:tplc="E7E87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2DB48F5"/>
    <w:multiLevelType w:val="hybridMultilevel"/>
    <w:tmpl w:val="35D6D006"/>
    <w:lvl w:ilvl="0" w:tplc="FF028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440CC0"/>
    <w:multiLevelType w:val="hybridMultilevel"/>
    <w:tmpl w:val="F806B93C"/>
    <w:lvl w:ilvl="0" w:tplc="E648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2AD39E7"/>
    <w:multiLevelType w:val="hybridMultilevel"/>
    <w:tmpl w:val="2F16EBDA"/>
    <w:lvl w:ilvl="0" w:tplc="2BEAFF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9797DB7"/>
    <w:multiLevelType w:val="hybridMultilevel"/>
    <w:tmpl w:val="B9383AB6"/>
    <w:lvl w:ilvl="0" w:tplc="AB402B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A212076"/>
    <w:multiLevelType w:val="hybridMultilevel"/>
    <w:tmpl w:val="558C6F4C"/>
    <w:lvl w:ilvl="0" w:tplc="1D1C18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4BC0543"/>
    <w:multiLevelType w:val="hybridMultilevel"/>
    <w:tmpl w:val="90160950"/>
    <w:lvl w:ilvl="0" w:tplc="F0663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5D748A0"/>
    <w:multiLevelType w:val="hybridMultilevel"/>
    <w:tmpl w:val="9132B680"/>
    <w:lvl w:ilvl="0" w:tplc="DBEED0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48"/>
    <w:rsid w:val="000760C8"/>
    <w:rsid w:val="00087C04"/>
    <w:rsid w:val="000F0EEF"/>
    <w:rsid w:val="00296A77"/>
    <w:rsid w:val="002E4D01"/>
    <w:rsid w:val="00474565"/>
    <w:rsid w:val="007C650F"/>
    <w:rsid w:val="00960F48"/>
    <w:rsid w:val="009C4158"/>
    <w:rsid w:val="00B26C7C"/>
    <w:rsid w:val="00BE1D4D"/>
    <w:rsid w:val="00CB57FB"/>
    <w:rsid w:val="00EB4E86"/>
    <w:rsid w:val="00F269E9"/>
    <w:rsid w:val="00FA5D49"/>
    <w:rsid w:val="00FC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30673-9827-4BA8-A390-8AACC3217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3</cp:revision>
  <dcterms:created xsi:type="dcterms:W3CDTF">2012-11-09T01:19:00Z</dcterms:created>
  <dcterms:modified xsi:type="dcterms:W3CDTF">2013-03-14T15:52:00Z</dcterms:modified>
</cp:coreProperties>
</file>