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DE392A" w:rsidP="00DE392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NJCAA Region XII Women’s Meeting Minutes</w:t>
      </w:r>
    </w:p>
    <w:p w:rsidR="00DE392A" w:rsidRDefault="00A374AD" w:rsidP="00DE392A">
      <w:pPr>
        <w:spacing w:after="0" w:line="240" w:lineRule="auto"/>
        <w:jc w:val="center"/>
        <w:rPr>
          <w:b/>
        </w:rPr>
      </w:pPr>
      <w:r>
        <w:rPr>
          <w:b/>
        </w:rPr>
        <w:t>Thursday, March 27, 2014</w:t>
      </w:r>
      <w:r w:rsidR="003A3753">
        <w:rPr>
          <w:b/>
        </w:rPr>
        <w:br/>
      </w:r>
      <w:r w:rsidR="000E07E6">
        <w:rPr>
          <w:b/>
        </w:rPr>
        <w:t>Schoolcraft College, Livonia, MI</w:t>
      </w:r>
    </w:p>
    <w:p w:rsidR="00DE392A" w:rsidRDefault="00DE392A" w:rsidP="00DE392A">
      <w:pPr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Roll call. 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DE392A" w:rsidP="000E07E6">
      <w:pPr>
        <w:pStyle w:val="ListParagraph"/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Everyone was present </w:t>
      </w:r>
      <w:r w:rsidR="00A374AD">
        <w:t>at the meeting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E392A" w:rsidRDefault="003A3753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</w:t>
      </w:r>
      <w:r w:rsidR="00DE392A">
        <w:t>I.</w:t>
      </w:r>
      <w:r w:rsidR="00DE392A">
        <w:tab/>
        <w:t>Directors Remarks</w:t>
      </w:r>
    </w:p>
    <w:p w:rsidR="00DE392A" w:rsidRDefault="00DE392A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33FE4" w:rsidRDefault="00A374AD" w:rsidP="000E07E6">
      <w:pPr>
        <w:pStyle w:val="ListParagraph"/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Scott Barlow announced that the women’s assistant </w:t>
      </w:r>
      <w:proofErr w:type="gramStart"/>
      <w:r>
        <w:t>directors</w:t>
      </w:r>
      <w:proofErr w:type="gramEnd"/>
      <w:r>
        <w:t xml:space="preserve"> position was reopened and will be voted on during the joint meeting. 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3A3753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</w:t>
      </w:r>
      <w:r w:rsidR="00C42B28">
        <w:t>.</w:t>
      </w:r>
      <w:r w:rsidR="00C42B28">
        <w:tab/>
        <w:t>Financial Report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3A3753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financial report was accepted</w:t>
      </w:r>
    </w:p>
    <w:p w:rsidR="003A3753" w:rsidRDefault="003A3753" w:rsidP="003A375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3A3753" w:rsidRDefault="003A3753" w:rsidP="003A375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Minutes</w:t>
      </w:r>
    </w:p>
    <w:p w:rsidR="003A3753" w:rsidRDefault="003A3753" w:rsidP="003A375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3A3753" w:rsidRDefault="00A374AD" w:rsidP="003A3753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minutes of the March, 2013</w:t>
      </w:r>
      <w:r w:rsidR="003A3753">
        <w:t xml:space="preserve"> meeting </w:t>
      </w:r>
      <w:proofErr w:type="gramStart"/>
      <w:r w:rsidR="003A3753">
        <w:t>were</w:t>
      </w:r>
      <w:proofErr w:type="gramEnd"/>
      <w:r w:rsidR="003A3753">
        <w:t xml:space="preserve"> approved. 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V.</w:t>
      </w:r>
      <w:r>
        <w:tab/>
        <w:t>Sports Reports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Basketball Division I</w:t>
      </w:r>
      <w:r w:rsidR="008A1449">
        <w:t xml:space="preserve"> (Meeks)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A374AD" w:rsidP="000E07E6">
      <w:pPr>
        <w:pStyle w:val="ListParagraph"/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Division I women’s basketball report was accepted. </w:t>
      </w:r>
    </w:p>
    <w:p w:rsidR="000E07E6" w:rsidRDefault="000E07E6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Basketball Division II</w:t>
      </w:r>
      <w:r w:rsidR="008A1449">
        <w:t xml:space="preserve"> (Barlow)</w:t>
      </w:r>
    </w:p>
    <w:p w:rsidR="00C42B28" w:rsidRDefault="00C42B2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A374AD" w:rsidP="000E07E6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bid for </w:t>
      </w:r>
      <w:r w:rsidR="007612E3">
        <w:t xml:space="preserve">District G and District H will be voted on at the MCCAA meeting at Shanty Creek. </w:t>
      </w: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612E3" w:rsidRDefault="007612E3" w:rsidP="007612E3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District I tournament is looking to stay at Ohio Christian College </w:t>
      </w:r>
      <w:r>
        <w:br/>
      </w:r>
    </w:p>
    <w:p w:rsidR="007612E3" w:rsidRDefault="007612E3" w:rsidP="007612E3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Need to work on aligning the by-laws with the men’s by-laws.</w:t>
      </w: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612E3" w:rsidRDefault="007612E3" w:rsidP="007612E3">
      <w:pPr>
        <w:pStyle w:val="ListParagraph"/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approved</w:t>
      </w:r>
    </w:p>
    <w:p w:rsidR="00233FE4" w:rsidRDefault="00164D62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  <w:r>
        <w:br/>
        <w:t>C.</w:t>
      </w:r>
      <w:r>
        <w:tab/>
        <w:t>Basketball</w:t>
      </w:r>
      <w:r w:rsidR="007612E3">
        <w:t xml:space="preserve"> </w:t>
      </w:r>
      <w:proofErr w:type="spellStart"/>
      <w:r w:rsidR="007612E3">
        <w:t>Divison</w:t>
      </w:r>
      <w:proofErr w:type="spellEnd"/>
      <w:r w:rsidR="007612E3">
        <w:t xml:space="preserve"> III </w:t>
      </w: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7612E3" w:rsidRDefault="007612E3" w:rsidP="007612E3">
      <w:pPr>
        <w:pStyle w:val="ListParagraph"/>
        <w:numPr>
          <w:ilvl w:val="0"/>
          <w:numId w:val="2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Region XII tournament will rotate with it in the north in even years and the south in odd years.</w:t>
      </w: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612E3" w:rsidRDefault="007612E3" w:rsidP="007612E3">
      <w:pPr>
        <w:pStyle w:val="ListParagraph"/>
        <w:numPr>
          <w:ilvl w:val="0"/>
          <w:numId w:val="2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chair will forward a date for the Regional playoff when it is know</w:t>
      </w:r>
      <w:r>
        <w:br/>
      </w:r>
    </w:p>
    <w:p w:rsidR="007612E3" w:rsidRDefault="007612E3" w:rsidP="007612E3">
      <w:pPr>
        <w:pStyle w:val="ListParagraph"/>
        <w:numPr>
          <w:ilvl w:val="0"/>
          <w:numId w:val="2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 w:rsidR="007612E3">
        <w:t>D.</w:t>
      </w:r>
      <w:r>
        <w:tab/>
        <w:t>Cross Country</w:t>
      </w:r>
      <w:r w:rsidR="008A1449">
        <w:t xml:space="preserve"> </w:t>
      </w:r>
      <w:r w:rsidR="007612E3">
        <w:t xml:space="preserve">Division I </w:t>
      </w:r>
      <w:r w:rsidR="000E07E6">
        <w:t>(Meeks</w:t>
      </w:r>
      <w:r w:rsidR="003A3753">
        <w:t>)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p w:rsidR="008A1449" w:rsidRDefault="007612E3" w:rsidP="00164D62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regional will be at Grand Woods Park in Lansing on October 25</w:t>
      </w:r>
      <w:r w:rsidRPr="007612E3">
        <w:rPr>
          <w:vertAlign w:val="superscript"/>
        </w:rPr>
        <w:t>th</w:t>
      </w:r>
      <w:r>
        <w:t xml:space="preserve">. </w:t>
      </w:r>
    </w:p>
    <w:p w:rsidR="00164D62" w:rsidRDefault="00164D62" w:rsidP="00164D62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164D62" w:rsidRDefault="007612E3" w:rsidP="00164D62">
      <w:pPr>
        <w:pStyle w:val="ListParagraph"/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7612E3" w:rsidRDefault="007612E3" w:rsidP="007612E3">
      <w:pPr>
        <w:pStyle w:val="ListParagraph"/>
      </w:pP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ab/>
      </w:r>
      <w:r>
        <w:tab/>
        <w:t>E.</w:t>
      </w:r>
      <w:r>
        <w:tab/>
        <w:t>Cross Country Divis</w:t>
      </w:r>
      <w:r w:rsidR="009C2B49">
        <w:t>i</w:t>
      </w:r>
      <w:r>
        <w:t>on III</w:t>
      </w: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612E3" w:rsidRDefault="007612E3" w:rsidP="007612E3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by-laws were approved.</w:t>
      </w:r>
    </w:p>
    <w:p w:rsidR="007612E3" w:rsidRDefault="007612E3" w:rsidP="007612E3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612E3" w:rsidRDefault="007612E3" w:rsidP="007612E3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 w:rsidR="009C2B49">
        <w:t>F</w:t>
      </w:r>
      <w:r w:rsidR="00F64A4D">
        <w:t>.</w:t>
      </w:r>
      <w:r w:rsidR="00F64A4D">
        <w:tab/>
        <w:t>Golf</w:t>
      </w:r>
      <w:r w:rsidR="008A1449">
        <w:t xml:space="preserve"> (</w:t>
      </w:r>
      <w:r w:rsidR="000E07E6">
        <w:t>Nichols</w:t>
      </w:r>
      <w:r w:rsidR="008A1449">
        <w:t>)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7612E3" w:rsidP="000E07E6">
      <w:pPr>
        <w:pStyle w:val="ListParagraph"/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</w:t>
      </w:r>
      <w:r w:rsidR="009C2B49">
        <w:t>Regional will be at Jackson College on April 25-26, 2014</w:t>
      </w:r>
    </w:p>
    <w:p w:rsidR="009C2B49" w:rsidRDefault="009C2B49" w:rsidP="009C2B49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9C2B49" w:rsidRDefault="009C2B49" w:rsidP="009C2B49">
      <w:pPr>
        <w:pStyle w:val="ListParagraph"/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 w:rsidR="009C2B49">
        <w:t>G.</w:t>
      </w:r>
      <w:r w:rsidR="009C2B49">
        <w:tab/>
        <w:t xml:space="preserve">Half Marathon </w:t>
      </w:r>
    </w:p>
    <w:p w:rsidR="009C2B49" w:rsidRDefault="009C2B49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C2B49" w:rsidRDefault="009C2B49" w:rsidP="009C2B49">
      <w:pPr>
        <w:pStyle w:val="ListParagraph"/>
        <w:numPr>
          <w:ilvl w:val="0"/>
          <w:numId w:val="2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By-laws were approved</w:t>
      </w:r>
      <w:r>
        <w:br/>
      </w:r>
    </w:p>
    <w:p w:rsidR="009C2B49" w:rsidRDefault="009C2B49" w:rsidP="009C2B49">
      <w:pPr>
        <w:pStyle w:val="ListParagraph"/>
        <w:numPr>
          <w:ilvl w:val="0"/>
          <w:numId w:val="2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8A1449" w:rsidRDefault="008A1449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 w:rsidR="009C2B49">
        <w:t xml:space="preserve">H. </w:t>
      </w:r>
      <w:r w:rsidR="009C2B49">
        <w:tab/>
        <w:t>Soccer Division I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9C2B49" w:rsidP="003A3753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regional will be November 1-2 at Delta College</w:t>
      </w:r>
    </w:p>
    <w:p w:rsidR="009C2B49" w:rsidRDefault="009C2B49" w:rsidP="009C2B49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9C2B49" w:rsidRDefault="009C2B49" w:rsidP="009C2B49">
      <w:pPr>
        <w:pStyle w:val="ListParagraph"/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It was passed that in odd years women will play first during doubleheader and men will play first during double headers in even years. </w:t>
      </w:r>
      <w:r>
        <w:br/>
      </w:r>
    </w:p>
    <w:p w:rsidR="009C2B49" w:rsidRDefault="009C2B49" w:rsidP="009C2B49">
      <w:pPr>
        <w:pStyle w:val="ListParagraph"/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C2B49" w:rsidP="009C2B49">
      <w:pPr>
        <w:pStyle w:val="ListParagraph"/>
        <w:numPr>
          <w:ilvl w:val="0"/>
          <w:numId w:val="2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Softball Division II</w:t>
      </w:r>
      <w:r w:rsidR="00164D62">
        <w:br/>
      </w:r>
    </w:p>
    <w:p w:rsidR="00164D62" w:rsidRDefault="009C2B49" w:rsidP="0065084A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District tournaments will be at Abbott Park in Lansing, MI</w:t>
      </w:r>
    </w:p>
    <w:p w:rsidR="009C2B49" w:rsidRDefault="009C2B49" w:rsidP="009C2B49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9C2B49" w:rsidRDefault="009C2B49" w:rsidP="009C2B49">
      <w:pPr>
        <w:pStyle w:val="ListParagraph"/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64A4D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 w:rsidR="009C2B49">
        <w:t>J.</w:t>
      </w:r>
      <w:r w:rsidR="009C2B49">
        <w:tab/>
        <w:t>Softball Division III</w:t>
      </w:r>
    </w:p>
    <w:p w:rsidR="00F64A4D" w:rsidRDefault="00F64A4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64D62" w:rsidRDefault="00164D62" w:rsidP="009C2B49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 report at this time</w:t>
      </w:r>
    </w:p>
    <w:p w:rsidR="00233FE4" w:rsidRDefault="00233FE4" w:rsidP="00233FE4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 w:rsidR="009C2B49">
        <w:t>K. Track – Indoor and Outdoor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3D69" w:rsidRDefault="00FC3D69" w:rsidP="00C42E42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J.</w:t>
      </w:r>
      <w:r>
        <w:tab/>
        <w:t>Volleyball Division II</w:t>
      </w:r>
      <w:r w:rsidR="00A57441">
        <w:t xml:space="preserve"> (Huber)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42E42" w:rsidRDefault="00C42E42" w:rsidP="00C42E42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If there are only two Districts the 20</w:t>
      </w:r>
      <w:r w:rsidR="004C0C0D">
        <w:t>14 tournaments will be at Owens on October 31 through November 2</w:t>
      </w:r>
      <w:r w:rsidR="004C0C0D" w:rsidRPr="004C0C0D">
        <w:rPr>
          <w:vertAlign w:val="superscript"/>
        </w:rPr>
        <w:t>nd</w:t>
      </w:r>
      <w:r w:rsidR="004C0C0D">
        <w:t xml:space="preserve">. </w:t>
      </w:r>
    </w:p>
    <w:p w:rsidR="00C42E42" w:rsidRDefault="00C42E42" w:rsidP="00C42E42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4C0C0D" w:rsidRDefault="00C42E42" w:rsidP="004C0C0D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If there are three districts then the MCCAA will decide their district site(s) and the OCCAC will determine their site. </w:t>
      </w:r>
      <w:r>
        <w:tab/>
      </w:r>
      <w:r w:rsidR="004C0C0D">
        <w:br/>
      </w:r>
    </w:p>
    <w:p w:rsidR="004C0C0D" w:rsidRDefault="004C0C0D" w:rsidP="00C42E42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4C0C0D" w:rsidRDefault="004C0C0D" w:rsidP="004C0C0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4C0C0D" w:rsidRDefault="004C0C0D" w:rsidP="00C42E42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first All-American nomination proposal died for lack of a second</w:t>
      </w:r>
    </w:p>
    <w:p w:rsidR="004C0C0D" w:rsidRDefault="004C0C0D" w:rsidP="004C0C0D">
      <w:pPr>
        <w:pStyle w:val="ListParagraph"/>
      </w:pPr>
    </w:p>
    <w:p w:rsidR="004C0C0D" w:rsidRDefault="004C0C0D" w:rsidP="004C0C0D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>The second All-American nomination proposal failed</w:t>
      </w:r>
      <w:r>
        <w:br/>
      </w:r>
    </w:p>
    <w:p w:rsidR="004C0C0D" w:rsidRDefault="004C0C0D" w:rsidP="00C42E42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seeding proposal passed.</w:t>
      </w:r>
      <w:r>
        <w:br/>
      </w:r>
    </w:p>
    <w:p w:rsidR="004C0C0D" w:rsidRDefault="004C0C0D" w:rsidP="00C42E42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All-Region team proposal passed. </w:t>
      </w:r>
    </w:p>
    <w:p w:rsidR="00C42E42" w:rsidRDefault="00C42E42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Volleyball Division III</w:t>
      </w:r>
      <w:r w:rsidR="005C73F7">
        <w:t xml:space="preserve"> (</w:t>
      </w:r>
      <w:proofErr w:type="spellStart"/>
      <w:r w:rsidR="0020159F">
        <w:t>Marquard</w:t>
      </w:r>
      <w:proofErr w:type="spellEnd"/>
      <w:r w:rsidR="005C73F7">
        <w:t>)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3D69" w:rsidRDefault="004C0C0D" w:rsidP="00FC3D69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VI.</w:t>
      </w:r>
      <w:r>
        <w:tab/>
        <w:t>Old Business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4C0C0D" w:rsidP="00FC3D69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VII.</w:t>
      </w:r>
      <w:r>
        <w:tab/>
        <w:t>New Business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F76EB" w:rsidRDefault="004C0C0D" w:rsidP="007F76EB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995E58" w:rsidRDefault="00995E58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VIII.</w:t>
      </w:r>
      <w:r>
        <w:tab/>
        <w:t xml:space="preserve">Sites and dates </w:t>
      </w:r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</w:r>
      <w:r w:rsidR="004C0C0D">
        <w:t>Were reviewed during each sport</w:t>
      </w:r>
      <w:bookmarkStart w:id="0" w:name="_GoBack"/>
      <w:bookmarkEnd w:id="0"/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A64D0D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IX.</w:t>
      </w:r>
      <w:r>
        <w:tab/>
        <w:t>Recommendations to the Joint Meeting</w:t>
      </w:r>
    </w:p>
    <w:p w:rsidR="007F76EB" w:rsidRDefault="007F76EB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F76EB" w:rsidRDefault="007F76EB" w:rsidP="007F76EB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were no recommendations to the Joint Meeting</w:t>
      </w:r>
    </w:p>
    <w:p w:rsidR="005C73F7" w:rsidRDefault="005C73F7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95E58" w:rsidRPr="00DE392A" w:rsidRDefault="00A64D0D" w:rsidP="00DE392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X.</w:t>
      </w:r>
      <w:r>
        <w:tab/>
        <w:t>Adjournment</w:t>
      </w:r>
    </w:p>
    <w:sectPr w:rsidR="00995E58" w:rsidRPr="00DE392A" w:rsidSect="00DE392A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17BF9"/>
    <w:multiLevelType w:val="hybridMultilevel"/>
    <w:tmpl w:val="FF10ABA2"/>
    <w:lvl w:ilvl="0" w:tplc="92EE4C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73473E"/>
    <w:multiLevelType w:val="hybridMultilevel"/>
    <w:tmpl w:val="54F005E8"/>
    <w:lvl w:ilvl="0" w:tplc="9BAA33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3525707"/>
    <w:multiLevelType w:val="hybridMultilevel"/>
    <w:tmpl w:val="0590D73A"/>
    <w:lvl w:ilvl="0" w:tplc="E396B26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37510B7"/>
    <w:multiLevelType w:val="hybridMultilevel"/>
    <w:tmpl w:val="C63C6ABE"/>
    <w:lvl w:ilvl="0" w:tplc="8408A2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62D6F65"/>
    <w:multiLevelType w:val="hybridMultilevel"/>
    <w:tmpl w:val="2556C504"/>
    <w:lvl w:ilvl="0" w:tplc="7B6448D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857296"/>
    <w:multiLevelType w:val="hybridMultilevel"/>
    <w:tmpl w:val="F76A3AF8"/>
    <w:lvl w:ilvl="0" w:tplc="819CB4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CD24A99"/>
    <w:multiLevelType w:val="hybridMultilevel"/>
    <w:tmpl w:val="A38A8A8A"/>
    <w:lvl w:ilvl="0" w:tplc="EC7C117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0F6263"/>
    <w:multiLevelType w:val="hybridMultilevel"/>
    <w:tmpl w:val="17C8C4B4"/>
    <w:lvl w:ilvl="0" w:tplc="19DA3C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65E1454"/>
    <w:multiLevelType w:val="hybridMultilevel"/>
    <w:tmpl w:val="CF3A7FC8"/>
    <w:lvl w:ilvl="0" w:tplc="F60A997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92C462F"/>
    <w:multiLevelType w:val="hybridMultilevel"/>
    <w:tmpl w:val="108E76B2"/>
    <w:lvl w:ilvl="0" w:tplc="3DDC72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AD03A47"/>
    <w:multiLevelType w:val="hybridMultilevel"/>
    <w:tmpl w:val="D84EC116"/>
    <w:lvl w:ilvl="0" w:tplc="AF9A29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C0D2726"/>
    <w:multiLevelType w:val="hybridMultilevel"/>
    <w:tmpl w:val="7740478E"/>
    <w:lvl w:ilvl="0" w:tplc="1BA27E8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D990FD4"/>
    <w:multiLevelType w:val="hybridMultilevel"/>
    <w:tmpl w:val="DA50E56E"/>
    <w:lvl w:ilvl="0" w:tplc="5BE26D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B137C8"/>
    <w:multiLevelType w:val="hybridMultilevel"/>
    <w:tmpl w:val="D44E5CD8"/>
    <w:lvl w:ilvl="0" w:tplc="69A203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CF72D6"/>
    <w:multiLevelType w:val="hybridMultilevel"/>
    <w:tmpl w:val="ADBCA192"/>
    <w:lvl w:ilvl="0" w:tplc="13FAA6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0583F8B"/>
    <w:multiLevelType w:val="hybridMultilevel"/>
    <w:tmpl w:val="FD8A43AA"/>
    <w:lvl w:ilvl="0" w:tplc="A46676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575AE8"/>
    <w:multiLevelType w:val="hybridMultilevel"/>
    <w:tmpl w:val="35C42F86"/>
    <w:lvl w:ilvl="0" w:tplc="BB9605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D94690F"/>
    <w:multiLevelType w:val="hybridMultilevel"/>
    <w:tmpl w:val="1E4A5EDE"/>
    <w:lvl w:ilvl="0" w:tplc="48A0B9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F46004E"/>
    <w:multiLevelType w:val="hybridMultilevel"/>
    <w:tmpl w:val="3CAE33C6"/>
    <w:lvl w:ilvl="0" w:tplc="6AA267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7051DF1"/>
    <w:multiLevelType w:val="hybridMultilevel"/>
    <w:tmpl w:val="06A672C8"/>
    <w:lvl w:ilvl="0" w:tplc="81260C6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A1C26ED"/>
    <w:multiLevelType w:val="hybridMultilevel"/>
    <w:tmpl w:val="E5B047C8"/>
    <w:lvl w:ilvl="0" w:tplc="B046248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B8C405B"/>
    <w:multiLevelType w:val="hybridMultilevel"/>
    <w:tmpl w:val="216C9950"/>
    <w:lvl w:ilvl="0" w:tplc="D206C8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EC4532F"/>
    <w:multiLevelType w:val="hybridMultilevel"/>
    <w:tmpl w:val="A8B25054"/>
    <w:lvl w:ilvl="0" w:tplc="5DA623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4E15913"/>
    <w:multiLevelType w:val="hybridMultilevel"/>
    <w:tmpl w:val="73C84574"/>
    <w:lvl w:ilvl="0" w:tplc="C95C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9C04A39"/>
    <w:multiLevelType w:val="hybridMultilevel"/>
    <w:tmpl w:val="F58A69DE"/>
    <w:lvl w:ilvl="0" w:tplc="0B0053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DED61DF"/>
    <w:multiLevelType w:val="hybridMultilevel"/>
    <w:tmpl w:val="9DF2F336"/>
    <w:lvl w:ilvl="0" w:tplc="B31817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D631DFA"/>
    <w:multiLevelType w:val="hybridMultilevel"/>
    <w:tmpl w:val="B7D4C144"/>
    <w:lvl w:ilvl="0" w:tplc="D10435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F37471B"/>
    <w:multiLevelType w:val="hybridMultilevel"/>
    <w:tmpl w:val="7EECBD38"/>
    <w:lvl w:ilvl="0" w:tplc="C6507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16"/>
  </w:num>
  <w:num w:numId="3">
    <w:abstractNumId w:val="10"/>
  </w:num>
  <w:num w:numId="4">
    <w:abstractNumId w:val="18"/>
  </w:num>
  <w:num w:numId="5">
    <w:abstractNumId w:val="1"/>
  </w:num>
  <w:num w:numId="6">
    <w:abstractNumId w:val="23"/>
  </w:num>
  <w:num w:numId="7">
    <w:abstractNumId w:val="20"/>
  </w:num>
  <w:num w:numId="8">
    <w:abstractNumId w:val="17"/>
  </w:num>
  <w:num w:numId="9">
    <w:abstractNumId w:val="0"/>
  </w:num>
  <w:num w:numId="10">
    <w:abstractNumId w:val="13"/>
  </w:num>
  <w:num w:numId="11">
    <w:abstractNumId w:val="3"/>
  </w:num>
  <w:num w:numId="12">
    <w:abstractNumId w:val="21"/>
  </w:num>
  <w:num w:numId="13">
    <w:abstractNumId w:val="14"/>
  </w:num>
  <w:num w:numId="14">
    <w:abstractNumId w:val="2"/>
  </w:num>
  <w:num w:numId="15">
    <w:abstractNumId w:val="22"/>
  </w:num>
  <w:num w:numId="16">
    <w:abstractNumId w:val="25"/>
  </w:num>
  <w:num w:numId="17">
    <w:abstractNumId w:val="26"/>
  </w:num>
  <w:num w:numId="18">
    <w:abstractNumId w:val="27"/>
  </w:num>
  <w:num w:numId="19">
    <w:abstractNumId w:val="19"/>
  </w:num>
  <w:num w:numId="20">
    <w:abstractNumId w:val="15"/>
  </w:num>
  <w:num w:numId="21">
    <w:abstractNumId w:val="8"/>
  </w:num>
  <w:num w:numId="22">
    <w:abstractNumId w:val="4"/>
  </w:num>
  <w:num w:numId="23">
    <w:abstractNumId w:val="6"/>
  </w:num>
  <w:num w:numId="24">
    <w:abstractNumId w:val="24"/>
  </w:num>
  <w:num w:numId="25">
    <w:abstractNumId w:val="7"/>
  </w:num>
  <w:num w:numId="26">
    <w:abstractNumId w:val="5"/>
  </w:num>
  <w:num w:numId="27">
    <w:abstractNumId w:val="11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92A"/>
    <w:rsid w:val="000E07E6"/>
    <w:rsid w:val="00164D62"/>
    <w:rsid w:val="0020159F"/>
    <w:rsid w:val="00233FE4"/>
    <w:rsid w:val="003A3753"/>
    <w:rsid w:val="004C0C0D"/>
    <w:rsid w:val="005C73F7"/>
    <w:rsid w:val="0065084A"/>
    <w:rsid w:val="007612E3"/>
    <w:rsid w:val="007F76EB"/>
    <w:rsid w:val="00891408"/>
    <w:rsid w:val="008A1449"/>
    <w:rsid w:val="00995E58"/>
    <w:rsid w:val="009C2B49"/>
    <w:rsid w:val="009C3C75"/>
    <w:rsid w:val="009C5D19"/>
    <w:rsid w:val="00A374AD"/>
    <w:rsid w:val="00A57441"/>
    <w:rsid w:val="00A64D0D"/>
    <w:rsid w:val="00AA261D"/>
    <w:rsid w:val="00BF6E2C"/>
    <w:rsid w:val="00C42B28"/>
    <w:rsid w:val="00C42E42"/>
    <w:rsid w:val="00D42B8C"/>
    <w:rsid w:val="00DE392A"/>
    <w:rsid w:val="00F64A4D"/>
    <w:rsid w:val="00FA5D49"/>
    <w:rsid w:val="00FC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753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75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</cp:lastModifiedBy>
  <cp:revision>2</cp:revision>
  <dcterms:created xsi:type="dcterms:W3CDTF">2014-08-28T16:56:00Z</dcterms:created>
  <dcterms:modified xsi:type="dcterms:W3CDTF">2014-08-28T16:56:00Z</dcterms:modified>
</cp:coreProperties>
</file>