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960F48" w:rsidP="00960F4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Region XII Men’s Meeting Minutes</w:t>
      </w:r>
    </w:p>
    <w:p w:rsidR="007C650F" w:rsidRDefault="00FF56F3" w:rsidP="00960F48">
      <w:pPr>
        <w:spacing w:after="0" w:line="240" w:lineRule="auto"/>
        <w:jc w:val="center"/>
        <w:rPr>
          <w:b/>
        </w:rPr>
      </w:pPr>
      <w:r>
        <w:rPr>
          <w:b/>
        </w:rPr>
        <w:t>March 25, 2013</w:t>
      </w:r>
      <w:r>
        <w:rPr>
          <w:b/>
        </w:rPr>
        <w:br/>
        <w:t>Schoolcraft College, Livonia, MI</w:t>
      </w:r>
    </w:p>
    <w:p w:rsidR="00960F48" w:rsidRDefault="00960F48" w:rsidP="00960F48">
      <w:pPr>
        <w:spacing w:after="0" w:line="240" w:lineRule="auto"/>
      </w:pPr>
    </w:p>
    <w:p w:rsidR="007C650F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  <w:t>Roll Call</w:t>
      </w: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FF56F3" w:rsidP="007C650F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All Schools were present, guests were the same as the women’s meeting</w:t>
      </w: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  <w:t>Minutes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Minutes of the </w:t>
      </w:r>
      <w:r w:rsidR="00FF56F3">
        <w:t>September, 2012 meeting were approved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Director’s remarks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FF56F3" w:rsidP="00FF56F3">
      <w:pPr>
        <w:pStyle w:val="ListParagraph"/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Dale Vos stressed the importance to make sure the coaches know the NJCAA ejection rule and that the Athletic Directors report and make sure the suspensions are served correctly.  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Financial Report</w:t>
      </w: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The financial report was approved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 w:rsidR="00960F48">
        <w:t>V.</w:t>
      </w:r>
      <w:r w:rsidR="00960F48">
        <w:tab/>
      </w:r>
      <w:r w:rsidR="000F0EEF">
        <w:t>Sport Reports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Basketball Division I</w:t>
      </w:r>
      <w:r w:rsidR="00BE1D4D">
        <w:t xml:space="preserve"> (Meeks)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F56F3" w:rsidRDefault="00FF56F3" w:rsidP="00FF56F3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Vincennes University finished fourth at the National Tournament</w:t>
      </w:r>
      <w:r>
        <w:br/>
      </w:r>
    </w:p>
    <w:p w:rsidR="00BE1D4D" w:rsidRDefault="00FF56F3" w:rsidP="00FF56F3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FF56F3" w:rsidRDefault="00FF56F3" w:rsidP="00FF56F3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FF56F3" w:rsidRDefault="00FF56F3" w:rsidP="00FF56F3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regulations need to be updated and sent to Tom Shaw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Basketball Division II</w:t>
      </w:r>
      <w:r w:rsidR="00BE1D4D">
        <w:t xml:space="preserve"> (</w:t>
      </w:r>
      <w:r w:rsidR="00FC6D9A">
        <w:t>Hare</w:t>
      </w:r>
      <w:r w:rsidR="00BE1D4D">
        <w:t>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7C650F" w:rsidP="007C650F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District 9 and 10 will be at Delta College for the next two years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FF56F3" w:rsidRDefault="00FF56F3" w:rsidP="00FF56F3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District 11 will be hosted by Columbus State CC at Ohio Christian University</w:t>
      </w:r>
      <w:r>
        <w:br/>
      </w:r>
    </w:p>
    <w:p w:rsidR="00FF56F3" w:rsidRDefault="00FF56F3" w:rsidP="007C650F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Bids are due in the Spring of 2014</w:t>
      </w:r>
      <w:r>
        <w:br/>
      </w:r>
    </w:p>
    <w:p w:rsidR="00FF56F3" w:rsidRDefault="00FF56F3" w:rsidP="007C650F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  <w:r>
        <w:br/>
      </w:r>
    </w:p>
    <w:p w:rsidR="00FF56F3" w:rsidRDefault="00FF56F3" w:rsidP="007C650F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regulations need to be update and sent to Tom Shaw</w:t>
      </w:r>
    </w:p>
    <w:p w:rsidR="00FF56F3" w:rsidRDefault="00FF56F3" w:rsidP="00FF56F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F56F3" w:rsidRDefault="00FF56F3" w:rsidP="00FF56F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C.</w:t>
      </w:r>
      <w:r>
        <w:tab/>
        <w:t>Basketball Division III (Szur)</w:t>
      </w:r>
      <w:r>
        <w:br/>
      </w:r>
    </w:p>
    <w:p w:rsidR="00FF56F3" w:rsidRDefault="00FF56F3" w:rsidP="00FF56F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There was no report at this time.</w:t>
      </w:r>
    </w:p>
    <w:p w:rsidR="00FF56F3" w:rsidRDefault="00FF56F3" w:rsidP="00FF56F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F56F3" w:rsidRDefault="00FF56F3" w:rsidP="00FF56F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The regulations need to be updated and sent to Tom Shaw.</w:t>
      </w:r>
    </w:p>
    <w:p w:rsidR="00FF56F3" w:rsidRDefault="00FF56F3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 w:rsidR="00FF56F3">
        <w:t>D</w:t>
      </w:r>
      <w:r>
        <w:t>.</w:t>
      </w:r>
      <w:r>
        <w:tab/>
        <w:t>Baseball II</w:t>
      </w:r>
      <w:r w:rsidR="00BE1D4D">
        <w:t xml:space="preserve"> (</w:t>
      </w:r>
      <w:r w:rsidR="00FC6D9A">
        <w:t>Shaw</w:t>
      </w:r>
      <w:r w:rsidR="00BE1D4D">
        <w:t>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FF56F3" w:rsidP="00FF56F3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baseball report was accepted</w:t>
      </w:r>
    </w:p>
    <w:p w:rsidR="00FF56F3" w:rsidRDefault="00B47C6A" w:rsidP="00FF56F3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>The update regulations were approved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47C6A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D.</w:t>
      </w:r>
      <w:r>
        <w:tab/>
        <w:t>Baseball III</w:t>
      </w:r>
      <w:r w:rsidR="004579B0">
        <w:t xml:space="preserve"> (</w:t>
      </w:r>
      <w:proofErr w:type="spellStart"/>
      <w:r w:rsidR="004579B0">
        <w:t>Marquard</w:t>
      </w:r>
      <w:proofErr w:type="spellEnd"/>
      <w:r w:rsidR="00B47C6A">
        <w:t>)</w:t>
      </w:r>
    </w:p>
    <w:p w:rsidR="00B47C6A" w:rsidRDefault="00B47C6A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4579B0">
        <w:t>Katie Marquard</w:t>
      </w:r>
      <w:bookmarkStart w:id="0" w:name="_GoBack"/>
      <w:bookmarkEnd w:id="0"/>
      <w:r w:rsidR="00B47C6A">
        <w:t xml:space="preserve"> of Lorain County CC is the new chair</w:t>
      </w:r>
      <w:r w:rsidR="00B47C6A">
        <w:br/>
      </w:r>
      <w:r w:rsidR="00B47C6A">
        <w:br/>
      </w:r>
      <w:r w:rsidR="00B47C6A">
        <w:tab/>
      </w:r>
      <w:r w:rsidR="00B47C6A">
        <w:tab/>
      </w:r>
      <w:r w:rsidR="00B47C6A">
        <w:tab/>
        <w:t>2.</w:t>
      </w:r>
      <w:r w:rsidR="00B47C6A">
        <w:tab/>
        <w:t>There was no report at this time.</w:t>
      </w:r>
      <w:r w:rsidR="00B47C6A">
        <w:br/>
      </w:r>
      <w:r w:rsidR="00B47C6A">
        <w:br/>
      </w:r>
      <w:r w:rsidR="00B47C6A">
        <w:tab/>
      </w:r>
      <w:r w:rsidR="00B47C6A">
        <w:tab/>
      </w:r>
      <w:r w:rsidR="00B47C6A">
        <w:tab/>
        <w:t>3.</w:t>
      </w:r>
      <w:r w:rsidR="00B47C6A">
        <w:tab/>
        <w:t>The regulations need to be updated and sent to Tom Shaw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E.</w:t>
      </w:r>
      <w:r>
        <w:tab/>
        <w:t>Cross Country</w:t>
      </w:r>
      <w:r w:rsidR="00BE1D4D">
        <w:t xml:space="preserve"> (</w:t>
      </w:r>
      <w:r w:rsidR="00B47C6A">
        <w:t>Meeks)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B47C6A" w:rsidP="00B47C6A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B47C6A" w:rsidRDefault="00B47C6A" w:rsidP="00B47C6A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B47C6A" w:rsidRDefault="00B47C6A" w:rsidP="00B47C6A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update regulations were approved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FC6D9A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F.</w:t>
      </w:r>
      <w:r>
        <w:tab/>
        <w:t xml:space="preserve">Golf II </w:t>
      </w:r>
      <w:r w:rsidR="00BE1D4D">
        <w:t>(Vos)</w:t>
      </w:r>
    </w:p>
    <w:p w:rsidR="00BE1D4D" w:rsidRDefault="00BE1D4D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7C650F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 report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B26C7C" w:rsidRDefault="00B47C6A" w:rsidP="007C650F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update regulations, as amended, were approved. 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G.</w:t>
      </w:r>
      <w:r>
        <w:tab/>
        <w:t>Golf III (</w:t>
      </w:r>
      <w:r w:rsidR="00B47C6A">
        <w:t>Hathaway</w:t>
      </w:r>
      <w:r>
        <w:t>)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7C650F" w:rsidP="00B47C6A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Regional will be at May 11-12, 2013 at Weatherwax CC in Middletown, OH</w:t>
      </w:r>
      <w:r w:rsidR="00B47C6A">
        <w:br/>
      </w:r>
    </w:p>
    <w:p w:rsidR="00B47C6A" w:rsidRDefault="00B47C6A" w:rsidP="00B47C6A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no report at this time</w:t>
      </w:r>
      <w:r>
        <w:br/>
      </w:r>
    </w:p>
    <w:p w:rsidR="00B47C6A" w:rsidRDefault="00B47C6A" w:rsidP="00B47C6A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regulations need to be updated and sent to Tom Shaw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FC6D9A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H</w:t>
      </w:r>
      <w:r w:rsidR="000F0EEF">
        <w:t>.</w:t>
      </w:r>
      <w:r w:rsidR="000F0EEF">
        <w:tab/>
      </w:r>
      <w:r w:rsidR="00BE1D4D">
        <w:t>Tennis (Meeks)</w:t>
      </w:r>
    </w:p>
    <w:p w:rsidR="00BE1D4D" w:rsidRDefault="00BE1D4D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B47C6A" w:rsidP="00B47C6A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accepted.</w:t>
      </w:r>
      <w:r>
        <w:br/>
      </w:r>
    </w:p>
    <w:p w:rsidR="00B47C6A" w:rsidRDefault="00B47C6A" w:rsidP="00B47C6A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updated regulations were approved</w:t>
      </w:r>
    </w:p>
    <w:p w:rsidR="00BE1D4D" w:rsidRDefault="00BE1D4D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FC6D9A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I</w:t>
      </w:r>
      <w:r w:rsidR="00BE1D4D">
        <w:t>.</w:t>
      </w:r>
      <w:r w:rsidR="00BE1D4D">
        <w:tab/>
        <w:t>Soccer I (</w:t>
      </w:r>
      <w:r>
        <w:t>Fox</w:t>
      </w:r>
      <w:r w:rsidR="00BE1D4D">
        <w:t>)</w:t>
      </w:r>
    </w:p>
    <w:p w:rsidR="00BE1D4D" w:rsidRDefault="00BE1D4D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B47C6A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Region is </w:t>
      </w:r>
      <w:r w:rsidR="00B47C6A">
        <w:t>at Cincinnati State this year on November 2-3, 2013</w:t>
      </w:r>
    </w:p>
    <w:p w:rsidR="00B47C6A" w:rsidRDefault="00B47C6A" w:rsidP="00B47C6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B47C6A" w:rsidRDefault="00B47C6A" w:rsidP="00B47C6A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no report</w:t>
      </w:r>
      <w:r>
        <w:br/>
      </w:r>
    </w:p>
    <w:p w:rsidR="00B47C6A" w:rsidRDefault="00B47C6A" w:rsidP="00B47C6A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update regulations were approved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J.</w:t>
      </w:r>
      <w:r>
        <w:tab/>
        <w:t>Track (</w:t>
      </w:r>
      <w:r w:rsidR="007C650F">
        <w:t>Biebuyck</w:t>
      </w:r>
      <w:r>
        <w:t>)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7C650F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Outdoor Regional is at University of Toledo. May 2-3, 2013</w:t>
      </w:r>
    </w:p>
    <w:p w:rsidR="00170DEA" w:rsidRDefault="00170DEA" w:rsidP="00170DE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70DEA" w:rsidRDefault="00170DEA" w:rsidP="00170DEA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no report</w:t>
      </w:r>
      <w:r>
        <w:br/>
      </w:r>
    </w:p>
    <w:p w:rsidR="00170DEA" w:rsidRDefault="00170DEA" w:rsidP="007C650F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update regulations were accepted. 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</w:t>
      </w:r>
      <w:r w:rsidR="009C4158">
        <w:t>I</w:t>
      </w:r>
      <w:r>
        <w:t>.</w:t>
      </w:r>
      <w:r>
        <w:tab/>
        <w:t>Old Business</w:t>
      </w:r>
    </w:p>
    <w:p w:rsidR="00296A77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>None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</w:t>
      </w:r>
      <w:r w:rsidR="009C4158">
        <w:t>I</w:t>
      </w:r>
      <w:r>
        <w:t>.</w:t>
      </w:r>
      <w:r>
        <w:tab/>
        <w:t>New Business</w:t>
      </w:r>
    </w:p>
    <w:p w:rsidR="00170DEA" w:rsidRDefault="00170DEA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70DEA" w:rsidRDefault="00170DEA" w:rsidP="00170DEA">
      <w:pPr>
        <w:pStyle w:val="ListParagraph"/>
        <w:numPr>
          <w:ilvl w:val="0"/>
          <w:numId w:val="1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296A77" w:rsidRDefault="00296A77" w:rsidP="00296A7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VIII.</w:t>
      </w:r>
      <w:r>
        <w:tab/>
      </w:r>
      <w:r>
        <w:tab/>
        <w:t>Recommendations to the Joint</w:t>
      </w:r>
    </w:p>
    <w:p w:rsidR="00296A77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1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269E9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IX.</w:t>
      </w:r>
      <w:r>
        <w:tab/>
      </w:r>
      <w:r w:rsidR="00087C04">
        <w:tab/>
        <w:t>Adjourn</w:t>
      </w:r>
      <w:r w:rsidR="00F269E9">
        <w:t>ment</w:t>
      </w:r>
    </w:p>
    <w:p w:rsidR="00F269E9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</w:p>
    <w:p w:rsidR="000F0EEF" w:rsidRPr="00960F48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sectPr w:rsidR="000F0EEF" w:rsidRPr="00960F48" w:rsidSect="00B26C7C">
      <w:pgSz w:w="12240" w:h="15840"/>
      <w:pgMar w:top="540" w:right="63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54DC"/>
    <w:multiLevelType w:val="hybridMultilevel"/>
    <w:tmpl w:val="C62E7FB6"/>
    <w:lvl w:ilvl="0" w:tplc="4856A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7943CD"/>
    <w:multiLevelType w:val="hybridMultilevel"/>
    <w:tmpl w:val="73AC2C70"/>
    <w:lvl w:ilvl="0" w:tplc="7876D0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4A7029"/>
    <w:multiLevelType w:val="hybridMultilevel"/>
    <w:tmpl w:val="F190E1B8"/>
    <w:lvl w:ilvl="0" w:tplc="CE3A47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6875B0A"/>
    <w:multiLevelType w:val="hybridMultilevel"/>
    <w:tmpl w:val="A7F628DE"/>
    <w:lvl w:ilvl="0" w:tplc="08BC5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7CD5010"/>
    <w:multiLevelType w:val="hybridMultilevel"/>
    <w:tmpl w:val="329032D6"/>
    <w:lvl w:ilvl="0" w:tplc="132E19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A9C5D4F"/>
    <w:multiLevelType w:val="hybridMultilevel"/>
    <w:tmpl w:val="BE0694D6"/>
    <w:lvl w:ilvl="0" w:tplc="4A146A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15E2348"/>
    <w:multiLevelType w:val="hybridMultilevel"/>
    <w:tmpl w:val="5158F15C"/>
    <w:lvl w:ilvl="0" w:tplc="E7E87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2BD2E45"/>
    <w:multiLevelType w:val="hybridMultilevel"/>
    <w:tmpl w:val="123CC952"/>
    <w:lvl w:ilvl="0" w:tplc="41CEE2D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2DB48F5"/>
    <w:multiLevelType w:val="hybridMultilevel"/>
    <w:tmpl w:val="35D6D006"/>
    <w:lvl w:ilvl="0" w:tplc="FF028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D440CC0"/>
    <w:multiLevelType w:val="hybridMultilevel"/>
    <w:tmpl w:val="F806B93C"/>
    <w:lvl w:ilvl="0" w:tplc="E648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AD39E7"/>
    <w:multiLevelType w:val="hybridMultilevel"/>
    <w:tmpl w:val="2F16EBDA"/>
    <w:lvl w:ilvl="0" w:tplc="2BEAFF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7182A24"/>
    <w:multiLevelType w:val="hybridMultilevel"/>
    <w:tmpl w:val="088C1C04"/>
    <w:lvl w:ilvl="0" w:tplc="962C82E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9797DB7"/>
    <w:multiLevelType w:val="hybridMultilevel"/>
    <w:tmpl w:val="B9383AB6"/>
    <w:lvl w:ilvl="0" w:tplc="AB402B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A212076"/>
    <w:multiLevelType w:val="hybridMultilevel"/>
    <w:tmpl w:val="558C6F4C"/>
    <w:lvl w:ilvl="0" w:tplc="1D1C18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4BC0543"/>
    <w:multiLevelType w:val="hybridMultilevel"/>
    <w:tmpl w:val="90160950"/>
    <w:lvl w:ilvl="0" w:tplc="F0663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5D748A0"/>
    <w:multiLevelType w:val="hybridMultilevel"/>
    <w:tmpl w:val="9132B680"/>
    <w:lvl w:ilvl="0" w:tplc="DBEED0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7381CC1"/>
    <w:multiLevelType w:val="hybridMultilevel"/>
    <w:tmpl w:val="98F21B82"/>
    <w:lvl w:ilvl="0" w:tplc="2F4829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2"/>
  </w:num>
  <w:num w:numId="5">
    <w:abstractNumId w:val="10"/>
  </w:num>
  <w:num w:numId="6">
    <w:abstractNumId w:val="13"/>
  </w:num>
  <w:num w:numId="7">
    <w:abstractNumId w:val="0"/>
  </w:num>
  <w:num w:numId="8">
    <w:abstractNumId w:val="12"/>
  </w:num>
  <w:num w:numId="9">
    <w:abstractNumId w:val="15"/>
  </w:num>
  <w:num w:numId="10">
    <w:abstractNumId w:val="14"/>
  </w:num>
  <w:num w:numId="11">
    <w:abstractNumId w:val="1"/>
  </w:num>
  <w:num w:numId="12">
    <w:abstractNumId w:val="16"/>
  </w:num>
  <w:num w:numId="13">
    <w:abstractNumId w:val="4"/>
  </w:num>
  <w:num w:numId="14">
    <w:abstractNumId w:val="7"/>
  </w:num>
  <w:num w:numId="15">
    <w:abstractNumId w:val="3"/>
  </w:num>
  <w:num w:numId="16">
    <w:abstractNumId w:val="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48"/>
    <w:rsid w:val="000760C8"/>
    <w:rsid w:val="00087C04"/>
    <w:rsid w:val="000F0EEF"/>
    <w:rsid w:val="00170DEA"/>
    <w:rsid w:val="00296A77"/>
    <w:rsid w:val="002E4D01"/>
    <w:rsid w:val="004579B0"/>
    <w:rsid w:val="00474565"/>
    <w:rsid w:val="007C650F"/>
    <w:rsid w:val="00960F48"/>
    <w:rsid w:val="009C4158"/>
    <w:rsid w:val="00B26C7C"/>
    <w:rsid w:val="00B47C6A"/>
    <w:rsid w:val="00BE1D4D"/>
    <w:rsid w:val="00CB57FB"/>
    <w:rsid w:val="00EB4E86"/>
    <w:rsid w:val="00F269E9"/>
    <w:rsid w:val="00FA5D49"/>
    <w:rsid w:val="00FC6D9A"/>
    <w:rsid w:val="00FF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AF8E1-54B3-4B41-B71D-6E16070A9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3</cp:revision>
  <dcterms:created xsi:type="dcterms:W3CDTF">2013-04-08T22:12:00Z</dcterms:created>
  <dcterms:modified xsi:type="dcterms:W3CDTF">2013-04-11T17:43:00Z</dcterms:modified>
</cp:coreProperties>
</file>