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F0C" w:rsidRDefault="0067548D" w:rsidP="00CD3FBE">
      <w:pPr>
        <w:spacing w:after="0" w:line="240" w:lineRule="auto"/>
        <w:jc w:val="center"/>
        <w:rPr>
          <w:b/>
        </w:rPr>
      </w:pPr>
      <w:r>
        <w:rPr>
          <w:b/>
          <w:sz w:val="28"/>
          <w:szCs w:val="28"/>
        </w:rPr>
        <w:t>NJCAA Region XII Wom</w:t>
      </w:r>
      <w:r w:rsidR="00A46FEA">
        <w:rPr>
          <w:b/>
          <w:sz w:val="28"/>
          <w:szCs w:val="28"/>
        </w:rPr>
        <w:t>en’s</w:t>
      </w:r>
      <w:r w:rsidR="00CD3FBE">
        <w:rPr>
          <w:b/>
          <w:sz w:val="28"/>
          <w:szCs w:val="28"/>
        </w:rPr>
        <w:t xml:space="preserve"> Meeting Minutes</w:t>
      </w:r>
      <w:r w:rsidR="00CD3FBE">
        <w:rPr>
          <w:b/>
        </w:rPr>
        <w:br/>
      </w:r>
      <w:r w:rsidR="00632382">
        <w:rPr>
          <w:b/>
        </w:rPr>
        <w:t>Wednes</w:t>
      </w:r>
      <w:r w:rsidR="008116A4">
        <w:rPr>
          <w:b/>
        </w:rPr>
        <w:t xml:space="preserve">day, March </w:t>
      </w:r>
      <w:r w:rsidR="00761EB7">
        <w:rPr>
          <w:b/>
        </w:rPr>
        <w:t>12, 2012</w:t>
      </w:r>
      <w:r w:rsidR="008116A4">
        <w:rPr>
          <w:b/>
        </w:rPr>
        <w:br/>
      </w:r>
      <w:r w:rsidR="00761EB7">
        <w:rPr>
          <w:b/>
        </w:rPr>
        <w:t>Holiday Inn French Quarter – Toledo, OH</w:t>
      </w:r>
    </w:p>
    <w:p w:rsidR="008116A4" w:rsidRDefault="008116A4" w:rsidP="008116A4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I.</w:t>
      </w:r>
      <w:r>
        <w:tab/>
        <w:t>Call to Order</w:t>
      </w:r>
    </w:p>
    <w:p w:rsidR="008116A4" w:rsidRDefault="008116A4" w:rsidP="008116A4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  <w:r>
        <w:tab/>
      </w:r>
    </w:p>
    <w:p w:rsidR="00FA23B4" w:rsidRDefault="00761EB7" w:rsidP="00761EB7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Scott Barlow called the meeting to order. All schools but Alpena were in attendance.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720"/>
      </w:pPr>
    </w:p>
    <w:p w:rsidR="00761EB7" w:rsidRDefault="00761EB7" w:rsidP="00761EB7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 xml:space="preserve">Presto Sports gave a quick presentation about the NJCAA stats for next year.  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761EB7" w:rsidRDefault="00761EB7" w:rsidP="00761EB7">
      <w:pPr>
        <w:numPr>
          <w:ilvl w:val="0"/>
          <w:numId w:val="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The minutes of the September meeting were approved.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II.</w:t>
      </w:r>
      <w:r>
        <w:tab/>
        <w:t>Directors Remarks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numPr>
          <w:ilvl w:val="0"/>
          <w:numId w:val="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Scott Barlow is on the President’s committee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III.</w:t>
      </w:r>
      <w:r>
        <w:tab/>
        <w:t>Financial Report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numPr>
          <w:ilvl w:val="0"/>
          <w:numId w:val="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The financial report was accepted.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IV.</w:t>
      </w:r>
      <w:r>
        <w:tab/>
        <w:t>Sports Reports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Basketball I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761EB7" w:rsidRDefault="00761EB7" w:rsidP="00761EB7">
      <w:pPr>
        <w:numPr>
          <w:ilvl w:val="0"/>
          <w:numId w:val="5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Vincennes University lost to Monroe College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761EB7" w:rsidRDefault="00761EB7" w:rsidP="00761EB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Basketball II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761EB7" w:rsidRDefault="00761EB7" w:rsidP="00761EB7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Cincinnati State will host District I</w:t>
      </w:r>
    </w:p>
    <w:p w:rsidR="00761EB7" w:rsidRDefault="00761EB7" w:rsidP="00761EB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761EB7" w:rsidRDefault="00761EB7" w:rsidP="00761EB7">
      <w:pPr>
        <w:numPr>
          <w:ilvl w:val="0"/>
          <w:numId w:val="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Districts G and H will be decided at the MCCAA meeting at Shanty Creek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Cross Country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7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No report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Golf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8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Regional will be May 7-8 at the Grande in Jackson.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Soccer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Delta College won the Regional in a shoot out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There was a reminder about have a trainer and site administrator at all games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9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Regional to be held in Ohio and a site to be announced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</w: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Softball II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10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3 day District Tournaments on May 9-11 at Bailey Park in Battle Creek, MI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Softball III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11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lastRenderedPageBreak/>
        <w:t>No report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4C1487" w:rsidRDefault="004C1487" w:rsidP="004C1487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Tennis</w:t>
      </w:r>
    </w:p>
    <w:p w:rsidR="004C1487" w:rsidRDefault="004C1487" w:rsidP="004C1487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4C1487" w:rsidRDefault="004C1487" w:rsidP="004C1487">
      <w:pPr>
        <w:numPr>
          <w:ilvl w:val="0"/>
          <w:numId w:val="12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Sinclair has discontinued tennis leaving Grand Rapids as the only women’s tennis team in the Region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Track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2D49C5" w:rsidRDefault="002D49C5" w:rsidP="002D49C5">
      <w:pPr>
        <w:numPr>
          <w:ilvl w:val="0"/>
          <w:numId w:val="13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Indoor track Nationals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440"/>
      </w:pPr>
    </w:p>
    <w:p w:rsidR="002D49C5" w:rsidRDefault="002D49C5" w:rsidP="002D49C5">
      <w:pPr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Vincennes was 4</w:t>
      </w:r>
      <w:r w:rsidRPr="002D49C5">
        <w:rPr>
          <w:vertAlign w:val="superscript"/>
        </w:rPr>
        <w:t>th</w:t>
      </w:r>
      <w:r>
        <w:t>, Macomb was 6</w:t>
      </w:r>
      <w:r w:rsidRPr="002D49C5">
        <w:rPr>
          <w:vertAlign w:val="superscript"/>
        </w:rPr>
        <w:t>th</w:t>
      </w:r>
      <w:r>
        <w:t xml:space="preserve"> and Cuyahoga was 23</w:t>
      </w:r>
      <w:r w:rsidRPr="002D49C5">
        <w:rPr>
          <w:vertAlign w:val="superscript"/>
        </w:rPr>
        <w:t>rd</w:t>
      </w:r>
      <w:r>
        <w:t xml:space="preserve"> 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440"/>
      </w:pPr>
    </w:p>
    <w:p w:rsidR="002D49C5" w:rsidRDefault="002D49C5" w:rsidP="002D49C5">
      <w:pPr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Outdoor Regionals at Toledo on May 3 and 4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800"/>
      </w:pPr>
    </w:p>
    <w:p w:rsidR="002D49C5" w:rsidRDefault="002D49C5" w:rsidP="002D49C5">
      <w:pPr>
        <w:numPr>
          <w:ilvl w:val="0"/>
          <w:numId w:val="1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Grand Valley will host the indoor Regionals on February 8-9, 2013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Volleyball II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2D49C5" w:rsidRDefault="002D49C5" w:rsidP="002D49C5">
      <w:pPr>
        <w:numPr>
          <w:ilvl w:val="0"/>
          <w:numId w:val="15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The big issue on the horizon is redistricting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4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Volleyball III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  <w:ind w:left="1080"/>
      </w:pPr>
    </w:p>
    <w:p w:rsidR="002D49C5" w:rsidRDefault="002D49C5" w:rsidP="002D49C5">
      <w:pPr>
        <w:numPr>
          <w:ilvl w:val="0"/>
          <w:numId w:val="16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Lorain County CC was 4</w:t>
      </w:r>
      <w:r w:rsidRPr="002D49C5">
        <w:rPr>
          <w:vertAlign w:val="superscript"/>
        </w:rPr>
        <w:t>th</w:t>
      </w:r>
      <w:r>
        <w:t xml:space="preserve"> at the Nationals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V.</w:t>
      </w:r>
      <w:r>
        <w:tab/>
        <w:t>Old Business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17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None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VI.</w:t>
      </w:r>
      <w:r>
        <w:tab/>
        <w:t>New Business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18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Sinclair is adding softball in 2012-13 and will be in the West district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V.</w:t>
      </w:r>
      <w:r>
        <w:tab/>
        <w:t>Sites and Dates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19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Tournament sites and dates were circulated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VI.</w:t>
      </w:r>
      <w:r>
        <w:tab/>
        <w:t>Recommendations to the Joint Meeting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numPr>
          <w:ilvl w:val="0"/>
          <w:numId w:val="20"/>
        </w:num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>None</w:t>
      </w: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p w:rsidR="002D49C5" w:rsidRDefault="002D49C5" w:rsidP="002D49C5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  <w:r>
        <w:tab/>
        <w:t>VII.</w:t>
      </w:r>
      <w:r>
        <w:tab/>
        <w:t>Adjournment</w:t>
      </w:r>
      <w:bookmarkStart w:id="0" w:name="_GoBack"/>
      <w:bookmarkEnd w:id="0"/>
    </w:p>
    <w:p w:rsidR="00442AF1" w:rsidRPr="008116A4" w:rsidRDefault="00442AF1" w:rsidP="00442AF1">
      <w:pPr>
        <w:tabs>
          <w:tab w:val="right" w:pos="360"/>
          <w:tab w:val="left" w:pos="720"/>
          <w:tab w:val="left" w:pos="1080"/>
          <w:tab w:val="left" w:pos="1440"/>
          <w:tab w:val="left" w:pos="1800"/>
        </w:tabs>
        <w:spacing w:after="0" w:line="240" w:lineRule="auto"/>
      </w:pPr>
    </w:p>
    <w:sectPr w:rsidR="00442AF1" w:rsidRPr="008116A4" w:rsidSect="00CD3FBE">
      <w:pgSz w:w="12240" w:h="15840"/>
      <w:pgMar w:top="81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A3088"/>
    <w:multiLevelType w:val="hybridMultilevel"/>
    <w:tmpl w:val="4BC2BBC0"/>
    <w:lvl w:ilvl="0" w:tplc="EDA8D4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11E52"/>
    <w:multiLevelType w:val="hybridMultilevel"/>
    <w:tmpl w:val="642693D4"/>
    <w:lvl w:ilvl="0" w:tplc="E9EED1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DD31C68"/>
    <w:multiLevelType w:val="hybridMultilevel"/>
    <w:tmpl w:val="C764DBDC"/>
    <w:lvl w:ilvl="0" w:tplc="FB4AE4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73329E5"/>
    <w:multiLevelType w:val="hybridMultilevel"/>
    <w:tmpl w:val="4E1C0CCA"/>
    <w:lvl w:ilvl="0" w:tplc="07B627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1C65FB5"/>
    <w:multiLevelType w:val="hybridMultilevel"/>
    <w:tmpl w:val="460C9484"/>
    <w:lvl w:ilvl="0" w:tplc="89C26D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44816F6"/>
    <w:multiLevelType w:val="hybridMultilevel"/>
    <w:tmpl w:val="11707790"/>
    <w:lvl w:ilvl="0" w:tplc="18446E8A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55D0951"/>
    <w:multiLevelType w:val="hybridMultilevel"/>
    <w:tmpl w:val="6F4C3014"/>
    <w:lvl w:ilvl="0" w:tplc="E73C95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6D155C9"/>
    <w:multiLevelType w:val="hybridMultilevel"/>
    <w:tmpl w:val="E8326BB8"/>
    <w:lvl w:ilvl="0" w:tplc="F2F2E6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CE01AD"/>
    <w:multiLevelType w:val="hybridMultilevel"/>
    <w:tmpl w:val="CC0A19E4"/>
    <w:lvl w:ilvl="0" w:tplc="138661C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3355035E"/>
    <w:multiLevelType w:val="hybridMultilevel"/>
    <w:tmpl w:val="191CC1AA"/>
    <w:lvl w:ilvl="0" w:tplc="F09E63E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57D3457"/>
    <w:multiLevelType w:val="hybridMultilevel"/>
    <w:tmpl w:val="9A7AA12C"/>
    <w:lvl w:ilvl="0" w:tplc="4424A00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C815F8A"/>
    <w:multiLevelType w:val="hybridMultilevel"/>
    <w:tmpl w:val="41E44C3E"/>
    <w:lvl w:ilvl="0" w:tplc="7B7A8B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DC730EF"/>
    <w:multiLevelType w:val="hybridMultilevel"/>
    <w:tmpl w:val="2FB6D726"/>
    <w:lvl w:ilvl="0" w:tplc="D350569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F126266"/>
    <w:multiLevelType w:val="hybridMultilevel"/>
    <w:tmpl w:val="1D3497B8"/>
    <w:lvl w:ilvl="0" w:tplc="1F5423D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0FF3B89"/>
    <w:multiLevelType w:val="hybridMultilevel"/>
    <w:tmpl w:val="45AAFECC"/>
    <w:lvl w:ilvl="0" w:tplc="B94E6F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E34723B"/>
    <w:multiLevelType w:val="hybridMultilevel"/>
    <w:tmpl w:val="9AFE6FA8"/>
    <w:lvl w:ilvl="0" w:tplc="F72873B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6331999"/>
    <w:multiLevelType w:val="hybridMultilevel"/>
    <w:tmpl w:val="43104026"/>
    <w:lvl w:ilvl="0" w:tplc="7654D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C101982"/>
    <w:multiLevelType w:val="hybridMultilevel"/>
    <w:tmpl w:val="1666C5DA"/>
    <w:lvl w:ilvl="0" w:tplc="976C809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3DF35EA"/>
    <w:multiLevelType w:val="hybridMultilevel"/>
    <w:tmpl w:val="2D046772"/>
    <w:lvl w:ilvl="0" w:tplc="91C266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1884FC4"/>
    <w:multiLevelType w:val="hybridMultilevel"/>
    <w:tmpl w:val="AED0FBC6"/>
    <w:lvl w:ilvl="0" w:tplc="1898DA2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5"/>
  </w:num>
  <w:num w:numId="3">
    <w:abstractNumId w:val="1"/>
  </w:num>
  <w:num w:numId="4">
    <w:abstractNumId w:val="19"/>
  </w:num>
  <w:num w:numId="5">
    <w:abstractNumId w:val="9"/>
  </w:num>
  <w:num w:numId="6">
    <w:abstractNumId w:val="3"/>
  </w:num>
  <w:num w:numId="7">
    <w:abstractNumId w:val="8"/>
  </w:num>
  <w:num w:numId="8">
    <w:abstractNumId w:val="18"/>
  </w:num>
  <w:num w:numId="9">
    <w:abstractNumId w:val="12"/>
  </w:num>
  <w:num w:numId="10">
    <w:abstractNumId w:val="2"/>
  </w:num>
  <w:num w:numId="11">
    <w:abstractNumId w:val="14"/>
  </w:num>
  <w:num w:numId="12">
    <w:abstractNumId w:val="17"/>
  </w:num>
  <w:num w:numId="13">
    <w:abstractNumId w:val="4"/>
  </w:num>
  <w:num w:numId="14">
    <w:abstractNumId w:val="5"/>
  </w:num>
  <w:num w:numId="15">
    <w:abstractNumId w:val="11"/>
  </w:num>
  <w:num w:numId="16">
    <w:abstractNumId w:val="16"/>
  </w:num>
  <w:num w:numId="17">
    <w:abstractNumId w:val="0"/>
  </w:num>
  <w:num w:numId="18">
    <w:abstractNumId w:val="10"/>
  </w:num>
  <w:num w:numId="19">
    <w:abstractNumId w:val="7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FBE"/>
    <w:rsid w:val="000B1184"/>
    <w:rsid w:val="000B5396"/>
    <w:rsid w:val="002D49C5"/>
    <w:rsid w:val="00305708"/>
    <w:rsid w:val="00347BEA"/>
    <w:rsid w:val="0038642D"/>
    <w:rsid w:val="00442AF1"/>
    <w:rsid w:val="004C1487"/>
    <w:rsid w:val="006127E7"/>
    <w:rsid w:val="00632382"/>
    <w:rsid w:val="0067548D"/>
    <w:rsid w:val="006B02B2"/>
    <w:rsid w:val="00701F0C"/>
    <w:rsid w:val="00761EB7"/>
    <w:rsid w:val="008116A4"/>
    <w:rsid w:val="00942E5D"/>
    <w:rsid w:val="00A123F3"/>
    <w:rsid w:val="00A46FEA"/>
    <w:rsid w:val="00AA2855"/>
    <w:rsid w:val="00CD3FBE"/>
    <w:rsid w:val="00E25D12"/>
    <w:rsid w:val="00F4514E"/>
    <w:rsid w:val="00FA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F0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EB7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1F0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EB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</dc:creator>
  <cp:lastModifiedBy>Tod Hess</cp:lastModifiedBy>
  <cp:revision>2</cp:revision>
  <dcterms:created xsi:type="dcterms:W3CDTF">2012-09-23T00:13:00Z</dcterms:created>
  <dcterms:modified xsi:type="dcterms:W3CDTF">2012-09-23T00:13:00Z</dcterms:modified>
</cp:coreProperties>
</file>