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F0C" w:rsidRDefault="00A46FEA" w:rsidP="00CD3FBE">
      <w:pPr>
        <w:spacing w:after="0" w:line="240" w:lineRule="auto"/>
        <w:jc w:val="center"/>
        <w:rPr>
          <w:b/>
        </w:rPr>
      </w:pPr>
      <w:r>
        <w:rPr>
          <w:b/>
          <w:sz w:val="28"/>
          <w:szCs w:val="28"/>
        </w:rPr>
        <w:t>NJCAA Region XII Men’s</w:t>
      </w:r>
      <w:r w:rsidR="00CD3FBE">
        <w:rPr>
          <w:b/>
          <w:sz w:val="28"/>
          <w:szCs w:val="28"/>
        </w:rPr>
        <w:t xml:space="preserve"> Meeting Minutes</w:t>
      </w:r>
      <w:r w:rsidR="00CD3FBE">
        <w:rPr>
          <w:b/>
        </w:rPr>
        <w:br/>
      </w:r>
      <w:r w:rsidR="008A387E">
        <w:rPr>
          <w:b/>
        </w:rPr>
        <w:t>Wednes</w:t>
      </w:r>
      <w:r w:rsidR="008116A4">
        <w:rPr>
          <w:b/>
        </w:rPr>
        <w:t xml:space="preserve">day, March </w:t>
      </w:r>
      <w:r w:rsidR="00EE5DC3">
        <w:rPr>
          <w:b/>
        </w:rPr>
        <w:t>12, 2012</w:t>
      </w:r>
      <w:r w:rsidR="008116A4">
        <w:rPr>
          <w:b/>
        </w:rPr>
        <w:br/>
      </w:r>
      <w:r w:rsidR="00EE5DC3">
        <w:rPr>
          <w:b/>
        </w:rPr>
        <w:t>Holiday Inn, French Quarter</w:t>
      </w:r>
    </w:p>
    <w:p w:rsidR="008116A4" w:rsidRDefault="008116A4" w:rsidP="008116A4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I.</w:t>
      </w:r>
      <w:r>
        <w:tab/>
        <w:t>Call to Order</w:t>
      </w:r>
    </w:p>
    <w:p w:rsidR="008116A4" w:rsidRDefault="008116A4" w:rsidP="008116A4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</w:r>
    </w:p>
    <w:p w:rsidR="00305708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1</w:t>
      </w:r>
      <w:r w:rsidR="00A46FEA">
        <w:t>.</w:t>
      </w:r>
      <w:r w:rsidR="00A46FEA">
        <w:tab/>
      </w:r>
      <w:r>
        <w:t>Dale Vos called the meeting to order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2.</w:t>
      </w:r>
      <w:r>
        <w:tab/>
        <w:t>All members were present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II.</w:t>
      </w:r>
      <w:r>
        <w:tab/>
        <w:t>Approval of Minutes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1.</w:t>
      </w:r>
      <w:r>
        <w:tab/>
        <w:t>The minutes of th</w:t>
      </w:r>
      <w:r w:rsidR="00A5741A">
        <w:t>e September, 2011</w:t>
      </w:r>
      <w:r>
        <w:t xml:space="preserve"> meeting were approved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III.</w:t>
      </w:r>
      <w:r>
        <w:tab/>
        <w:t>Directors remarks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A5741A" w:rsidP="00A5741A">
      <w:pPr>
        <w:numPr>
          <w:ilvl w:val="0"/>
          <w:numId w:val="1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 xml:space="preserve">Dale Vos listed the committees that Tom Shaw and Dale were on. </w:t>
      </w:r>
    </w:p>
    <w:p w:rsidR="00A5741A" w:rsidRDefault="00A5741A" w:rsidP="00A5741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A5741A" w:rsidRDefault="00A5741A" w:rsidP="00A5741A">
      <w:pPr>
        <w:numPr>
          <w:ilvl w:val="0"/>
          <w:numId w:val="1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Will be working to realign which District Vincennes University goes to in men’s basketball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IV</w:t>
      </w:r>
      <w:r w:rsidR="00A5741A">
        <w:t>.</w:t>
      </w:r>
      <w:r w:rsidR="00A5741A">
        <w:tab/>
        <w:t>Financial report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1.</w:t>
      </w:r>
      <w:r>
        <w:tab/>
      </w:r>
      <w:r w:rsidR="00A5741A">
        <w:t xml:space="preserve">The financial report was accepted. 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V.</w:t>
      </w:r>
      <w:r>
        <w:tab/>
        <w:t>Sports Reports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1.</w:t>
      </w:r>
      <w:r>
        <w:tab/>
        <w:t>Division I Basketball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</w:r>
      <w:r>
        <w:tab/>
        <w:t>A.</w:t>
      </w:r>
      <w:r>
        <w:tab/>
      </w:r>
      <w:r w:rsidR="00A5741A">
        <w:t>Lost to Hagerstown CC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2.</w:t>
      </w:r>
      <w:r>
        <w:tab/>
        <w:t>Division II Basketball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A5741A" w:rsidP="00A5741A">
      <w:pPr>
        <w:numPr>
          <w:ilvl w:val="0"/>
          <w:numId w:val="2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 xml:space="preserve">The All-American committee is Dale Vos, </w:t>
      </w:r>
      <w:proofErr w:type="spellStart"/>
      <w:r>
        <w:t>Rogeric</w:t>
      </w:r>
      <w:proofErr w:type="spellEnd"/>
      <w:r>
        <w:t xml:space="preserve"> Turner, Marty McDermott, Steve Bloomfield, Chip Hare </w:t>
      </w:r>
    </w:p>
    <w:p w:rsidR="00A5741A" w:rsidRDefault="00A5741A" w:rsidP="00A5741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440"/>
      </w:pPr>
      <w:proofErr w:type="gramStart"/>
      <w:r>
        <w:t>and</w:t>
      </w:r>
      <w:proofErr w:type="gramEnd"/>
      <w:r>
        <w:t xml:space="preserve"> Scott Barlow</w:t>
      </w:r>
    </w:p>
    <w:p w:rsidR="00A5741A" w:rsidRDefault="00A5741A" w:rsidP="00A5741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A5741A" w:rsidRDefault="00A5741A" w:rsidP="00A5741A">
      <w:pPr>
        <w:numPr>
          <w:ilvl w:val="0"/>
          <w:numId w:val="2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In discussing a situation that happened in the OCCAC, it was discovered that there is a regulation that if a team forfeits 50 percent or more of their games, they are ineligible for post season play.  After some discussion it was voted to include that rule in all sports regulations.</w:t>
      </w:r>
    </w:p>
    <w:p w:rsidR="00A5741A" w:rsidRDefault="00A5741A" w:rsidP="00A5741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A5741A" w:rsidRDefault="00A5741A" w:rsidP="00A5741A">
      <w:pPr>
        <w:numPr>
          <w:ilvl w:val="0"/>
          <w:numId w:val="2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All-American information needs to be to Dale Vos by March 27</w:t>
      </w:r>
      <w:r w:rsidRPr="00A5741A">
        <w:rPr>
          <w:vertAlign w:val="superscript"/>
        </w:rPr>
        <w:t>th</w:t>
      </w:r>
      <w:r>
        <w:t>.</w:t>
      </w: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B793A" w:rsidRDefault="007B793A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3.</w:t>
      </w:r>
      <w:r>
        <w:tab/>
      </w:r>
      <w:r w:rsidR="00680907">
        <w:t>Baseball – Division II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A5741A" w:rsidRDefault="00A5741A" w:rsidP="00A5741A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 xml:space="preserve">Baseball regionals will be changing this year due to the fact it was discovered that all Regional </w:t>
      </w:r>
    </w:p>
    <w:p w:rsidR="00680907" w:rsidRDefault="00A5741A" w:rsidP="00A5741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440"/>
      </w:pPr>
      <w:r>
        <w:t>Tournament games must be nine innings.</w:t>
      </w:r>
    </w:p>
    <w:p w:rsidR="00A5741A" w:rsidRDefault="00A5741A" w:rsidP="00A5741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A5741A" w:rsidRDefault="00A5741A" w:rsidP="00A5741A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In 2012, the tournament will be Friday, Saturday, Sunday, Monday and Tuesday. All game will be 9 innings and the entry fee</w:t>
      </w:r>
      <w:r w:rsidR="00F721AE">
        <w:t xml:space="preserve"> will be $700.</w:t>
      </w:r>
    </w:p>
    <w:p w:rsidR="00F721AE" w:rsidRDefault="00F721AE" w:rsidP="00F721AE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F721AE" w:rsidRDefault="00F721AE" w:rsidP="00F721AE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Looking to start on Wednesday in 2013</w:t>
      </w:r>
    </w:p>
    <w:p w:rsidR="00F721AE" w:rsidRDefault="00F721AE" w:rsidP="00F721AE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</w:r>
      <w:r>
        <w:tab/>
      </w:r>
    </w:p>
    <w:p w:rsidR="00F721AE" w:rsidRDefault="00F721AE" w:rsidP="00F721AE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If the tournament makes money the profit goes to the Region.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4.</w:t>
      </w:r>
      <w:r>
        <w:tab/>
        <w:t>Baseball – Division III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</w:r>
      <w:r>
        <w:tab/>
        <w:t>A.</w:t>
      </w:r>
      <w:r>
        <w:tab/>
        <w:t>Lorain will be in the Region IV tournament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5.</w:t>
      </w:r>
      <w:r>
        <w:tab/>
        <w:t>Cross Country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</w:r>
      <w:r>
        <w:tab/>
        <w:t>A.</w:t>
      </w:r>
      <w:r>
        <w:tab/>
        <w:t>Report accepted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6.</w:t>
      </w:r>
      <w:r>
        <w:tab/>
        <w:t>Track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</w:r>
      <w:r>
        <w:tab/>
      </w:r>
      <w:r w:rsidR="00F721AE">
        <w:t>A</w:t>
      </w:r>
      <w:r>
        <w:t>.</w:t>
      </w:r>
      <w:r>
        <w:tab/>
      </w:r>
      <w:r w:rsidR="00F721AE">
        <w:t>Brent Biebuyck</w:t>
      </w:r>
      <w:r>
        <w:t xml:space="preserve"> is the new chair</w:t>
      </w:r>
    </w:p>
    <w:p w:rsidR="00F721AE" w:rsidRDefault="00F721AE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F721AE" w:rsidRDefault="00F721AE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</w:r>
      <w:r>
        <w:tab/>
        <w:t>B.</w:t>
      </w:r>
      <w:r>
        <w:tab/>
        <w:t>Outdoor Regionals are at University of Toledo</w:t>
      </w:r>
    </w:p>
    <w:p w:rsidR="00F721AE" w:rsidRDefault="00F721AE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F721AE" w:rsidRDefault="00F721AE" w:rsidP="00F721AE">
      <w:pPr>
        <w:numPr>
          <w:ilvl w:val="0"/>
          <w:numId w:val="2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2013 Indoor Regionals will be at Grand Valley.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7.</w:t>
      </w:r>
      <w:r>
        <w:tab/>
        <w:t xml:space="preserve">Golf Division II 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F721AE" w:rsidP="00F721AE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Kalamazoo Valley dropped golf.</w:t>
      </w:r>
    </w:p>
    <w:p w:rsidR="00F721AE" w:rsidRDefault="00F721AE" w:rsidP="00F721AE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F721AE" w:rsidRDefault="00F721AE" w:rsidP="00F721AE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Tournament will still be May 14-15 at Bedford Valley and run by a committee of Dale Vos, Tod Hess, Marty McDermott and an Ohio representative</w:t>
      </w:r>
    </w:p>
    <w:p w:rsidR="00F721AE" w:rsidRDefault="00F721AE" w:rsidP="00F721AE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F721AE" w:rsidRDefault="00F721AE" w:rsidP="00F721AE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8.</w:t>
      </w:r>
      <w:r>
        <w:tab/>
        <w:t>Golf Division III</w:t>
      </w:r>
    </w:p>
    <w:p w:rsidR="00F721AE" w:rsidRDefault="00F721AE" w:rsidP="00F721AE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</w:p>
    <w:p w:rsidR="00F721AE" w:rsidRDefault="00F721AE" w:rsidP="00F721AE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 xml:space="preserve">Cincinnati State will host at </w:t>
      </w:r>
      <w:proofErr w:type="spellStart"/>
      <w:proofErr w:type="gramStart"/>
      <w:r>
        <w:t>Weatherwax</w:t>
      </w:r>
      <w:proofErr w:type="spellEnd"/>
      <w:r>
        <w:t xml:space="preserve">  on</w:t>
      </w:r>
      <w:proofErr w:type="gramEnd"/>
      <w:r>
        <w:t xml:space="preserve"> May 12-13. Vincennes University, Lorain CCC, Schoolcraft and Cincinnati are the Division III schools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8.</w:t>
      </w:r>
      <w:r>
        <w:tab/>
        <w:t>Tennis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</w:r>
      <w:r>
        <w:tab/>
        <w:t>A.</w:t>
      </w:r>
      <w:r>
        <w:tab/>
      </w:r>
      <w:r w:rsidR="00F721AE">
        <w:t>Regional is May 4</w:t>
      </w:r>
      <w:r w:rsidR="00F721AE" w:rsidRPr="00F721AE">
        <w:rPr>
          <w:vertAlign w:val="superscript"/>
        </w:rPr>
        <w:t>th</w:t>
      </w:r>
      <w:r w:rsidR="00F721AE">
        <w:t xml:space="preserve"> at Vincennes University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9.</w:t>
      </w:r>
      <w:r>
        <w:tab/>
        <w:t>Soccer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F721AE" w:rsidP="00F721AE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The Region is allowed 8 All-American nominations</w:t>
      </w:r>
    </w:p>
    <w:p w:rsidR="00F721AE" w:rsidRDefault="00F721AE" w:rsidP="00F721AE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F721AE" w:rsidRDefault="00F721AE" w:rsidP="00F721AE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 xml:space="preserve">Muskegon CC won the bid for the 2013 men’s soccer Regional at Grand Haven High School over </w:t>
      </w:r>
      <w:proofErr w:type="spellStart"/>
      <w:r>
        <w:t>Ancilla</w:t>
      </w:r>
      <w:proofErr w:type="spellEnd"/>
      <w:r>
        <w:t xml:space="preserve"> by a vote of 7-3. Entry fee will be $550.</w:t>
      </w:r>
    </w:p>
    <w:p w:rsidR="00F721AE" w:rsidRDefault="00F721AE" w:rsidP="00F721AE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F721AE" w:rsidRDefault="00F721AE" w:rsidP="00F721AE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Ejections were up in 2012. Need to get control of players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VI.</w:t>
      </w:r>
      <w:r>
        <w:tab/>
        <w:t>Old business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1.</w:t>
      </w:r>
      <w:r>
        <w:tab/>
        <w:t>None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VII.</w:t>
      </w:r>
      <w:r>
        <w:tab/>
        <w:t>New Business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  <w:t>1.</w:t>
      </w:r>
      <w:r>
        <w:tab/>
        <w:t>Sites and Dates approved</w:t>
      </w:r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bookmarkStart w:id="0" w:name="_GoBack"/>
      <w:bookmarkEnd w:id="0"/>
    </w:p>
    <w:p w:rsidR="00680907" w:rsidRDefault="00680907" w:rsidP="007B793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VIII.</w:t>
      </w:r>
      <w:r>
        <w:tab/>
        <w:t>Adjourned</w:t>
      </w:r>
    </w:p>
    <w:p w:rsidR="008116A4" w:rsidRDefault="008116A4" w:rsidP="008116A4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 w:hanging="1080"/>
      </w:pPr>
    </w:p>
    <w:p w:rsidR="00347BEA" w:rsidRPr="008116A4" w:rsidRDefault="006B02B2" w:rsidP="00A46FEA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 w:hanging="1080"/>
      </w:pPr>
      <w:r>
        <w:tab/>
      </w:r>
      <w:r>
        <w:tab/>
      </w:r>
    </w:p>
    <w:sectPr w:rsidR="00347BEA" w:rsidRPr="008116A4" w:rsidSect="00CD3FBE">
      <w:pgSz w:w="12240" w:h="15840"/>
      <w:pgMar w:top="81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16666"/>
    <w:multiLevelType w:val="hybridMultilevel"/>
    <w:tmpl w:val="4F781F88"/>
    <w:lvl w:ilvl="0" w:tplc="DB9ECDE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C21448A"/>
    <w:multiLevelType w:val="hybridMultilevel"/>
    <w:tmpl w:val="35C6394E"/>
    <w:lvl w:ilvl="0" w:tplc="2548852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6587FA3"/>
    <w:multiLevelType w:val="hybridMultilevel"/>
    <w:tmpl w:val="7728BD6A"/>
    <w:lvl w:ilvl="0" w:tplc="76309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1FC015A"/>
    <w:multiLevelType w:val="hybridMultilevel"/>
    <w:tmpl w:val="DC6CBF84"/>
    <w:lvl w:ilvl="0" w:tplc="816EF6F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28D6E32"/>
    <w:multiLevelType w:val="hybridMultilevel"/>
    <w:tmpl w:val="698ED044"/>
    <w:lvl w:ilvl="0" w:tplc="D6F06E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7C35669"/>
    <w:multiLevelType w:val="hybridMultilevel"/>
    <w:tmpl w:val="423C4C08"/>
    <w:lvl w:ilvl="0" w:tplc="A700353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FBE"/>
    <w:rsid w:val="000B5396"/>
    <w:rsid w:val="00305708"/>
    <w:rsid w:val="00347BEA"/>
    <w:rsid w:val="0038642D"/>
    <w:rsid w:val="00680907"/>
    <w:rsid w:val="006B02B2"/>
    <w:rsid w:val="00701F0C"/>
    <w:rsid w:val="007B793A"/>
    <w:rsid w:val="008116A4"/>
    <w:rsid w:val="008810DF"/>
    <w:rsid w:val="008A387E"/>
    <w:rsid w:val="00A46FEA"/>
    <w:rsid w:val="00A5741A"/>
    <w:rsid w:val="00AA2855"/>
    <w:rsid w:val="00CD3FBE"/>
    <w:rsid w:val="00EE5DC3"/>
    <w:rsid w:val="00F721AE"/>
    <w:rsid w:val="00FB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F0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21AE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F0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21AE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2</cp:revision>
  <dcterms:created xsi:type="dcterms:W3CDTF">2012-09-23T00:36:00Z</dcterms:created>
  <dcterms:modified xsi:type="dcterms:W3CDTF">2012-09-23T00:36:00Z</dcterms:modified>
</cp:coreProperties>
</file>