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5896B058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43C96">
        <w:rPr>
          <w:rFonts w:ascii="Arial" w:hAnsi="Arial" w:cs="Arial"/>
          <w:b/>
          <w:sz w:val="32"/>
          <w:szCs w:val="32"/>
        </w:rPr>
        <w:t>9</w:t>
      </w:r>
      <w:r w:rsidR="000E04D9">
        <w:rPr>
          <w:rFonts w:ascii="Arial" w:hAnsi="Arial" w:cs="Arial"/>
          <w:b/>
          <w:sz w:val="32"/>
          <w:szCs w:val="32"/>
        </w:rPr>
        <w:t>-20</w:t>
      </w:r>
      <w:r w:rsidR="00A43C96">
        <w:rPr>
          <w:rFonts w:ascii="Arial" w:hAnsi="Arial" w:cs="Arial"/>
          <w:b/>
          <w:sz w:val="32"/>
          <w:szCs w:val="32"/>
        </w:rPr>
        <w:t xml:space="preserve"> </w:t>
      </w:r>
      <w:r w:rsidR="00544DCB">
        <w:rPr>
          <w:rFonts w:ascii="Arial" w:hAnsi="Arial" w:cs="Arial"/>
          <w:b/>
          <w:sz w:val="32"/>
          <w:szCs w:val="32"/>
        </w:rPr>
        <w:t>HENRY FORD COLLEGE HAWKS</w:t>
      </w:r>
    </w:p>
    <w:p w14:paraId="1A31B0FB" w14:textId="0A9DCEE5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9C9652A" w14:textId="6ACDAF5C" w:rsidR="000E04D9" w:rsidRDefault="000E04D9" w:rsidP="000E04D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Alonte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Flat Rock, MI/Gabriel Richard</w:t>
      </w:r>
    </w:p>
    <w:p w14:paraId="070C0105" w14:textId="4BAB6834" w:rsidR="000E04D9" w:rsidRDefault="000E04D9" w:rsidP="000E04D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Donnie </w:t>
      </w:r>
      <w:proofErr w:type="spellStart"/>
      <w:r>
        <w:rPr>
          <w:rFonts w:ascii="Arial" w:hAnsi="Arial" w:cs="Arial"/>
          <w:sz w:val="24"/>
          <w:szCs w:val="24"/>
        </w:rPr>
        <w:t>Andrysiak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699EDC63" w14:textId="129EE2FC" w:rsidR="000E04D9" w:rsidRDefault="000E04D9" w:rsidP="000E04D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Daniel Gonzales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Southgate, MI/Anderson</w:t>
      </w:r>
    </w:p>
    <w:p w14:paraId="2DD96FC4" w14:textId="6DB9C10C" w:rsidR="000E04D9" w:rsidRDefault="000E04D9" w:rsidP="000E04D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Alana Jones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Farmington, MI/North Farmington</w:t>
      </w:r>
    </w:p>
    <w:p w14:paraId="100CE65D" w14:textId="74769597" w:rsidR="000E04D9" w:rsidRDefault="00A43C96" w:rsidP="000E04D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E04D9">
        <w:rPr>
          <w:rFonts w:ascii="Arial" w:hAnsi="Arial" w:cs="Arial"/>
          <w:sz w:val="24"/>
          <w:szCs w:val="24"/>
        </w:rPr>
        <w:t xml:space="preserve">Matthew </w:t>
      </w:r>
      <w:proofErr w:type="spellStart"/>
      <w:r w:rsidR="000E04D9">
        <w:rPr>
          <w:rFonts w:ascii="Arial" w:hAnsi="Arial" w:cs="Arial"/>
          <w:sz w:val="24"/>
          <w:szCs w:val="24"/>
        </w:rPr>
        <w:t>Kosiba</w:t>
      </w:r>
      <w:proofErr w:type="spellEnd"/>
      <w:r w:rsidR="000E04D9">
        <w:rPr>
          <w:rFonts w:ascii="Arial" w:hAnsi="Arial" w:cs="Arial"/>
          <w:sz w:val="24"/>
          <w:szCs w:val="24"/>
        </w:rPr>
        <w:tab/>
        <w:t>6</w:t>
      </w:r>
      <w:proofErr w:type="gramStart"/>
      <w:r w:rsidR="000E04D9">
        <w:rPr>
          <w:rFonts w:ascii="Arial" w:hAnsi="Arial" w:cs="Arial"/>
          <w:sz w:val="24"/>
          <w:szCs w:val="24"/>
        </w:rPr>
        <w:t>-  0</w:t>
      </w:r>
      <w:proofErr w:type="gramEnd"/>
      <w:r w:rsidR="000E04D9">
        <w:rPr>
          <w:rFonts w:ascii="Arial" w:hAnsi="Arial" w:cs="Arial"/>
          <w:sz w:val="24"/>
          <w:szCs w:val="24"/>
        </w:rPr>
        <w:tab/>
        <w:t>170</w:t>
      </w:r>
      <w:r w:rsidR="000E04D9">
        <w:rPr>
          <w:rFonts w:ascii="Arial" w:hAnsi="Arial" w:cs="Arial"/>
          <w:sz w:val="24"/>
          <w:szCs w:val="24"/>
        </w:rPr>
        <w:tab/>
        <w:t>SO</w:t>
      </w:r>
      <w:r w:rsidR="000E04D9">
        <w:rPr>
          <w:rFonts w:ascii="Arial" w:hAnsi="Arial" w:cs="Arial"/>
          <w:sz w:val="24"/>
          <w:szCs w:val="24"/>
        </w:rPr>
        <w:tab/>
        <w:t>New Boston, MI/Huron</w:t>
      </w:r>
    </w:p>
    <w:p w14:paraId="0455BCF7" w14:textId="264F91CD" w:rsidR="000E04D9" w:rsidRDefault="000E04D9" w:rsidP="000E04D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John Paul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55993BA4" w14:textId="48B10F79" w:rsidR="000E04D9" w:rsidRDefault="000E04D9" w:rsidP="000E04D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Joseph Quinton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Inkster, MI/Romulus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24B99BEC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44DCB">
        <w:rPr>
          <w:rFonts w:ascii="Arial" w:hAnsi="Arial" w:cs="Arial"/>
          <w:sz w:val="24"/>
          <w:szCs w:val="24"/>
        </w:rPr>
        <w:t>Trevor Monaco (</w:t>
      </w:r>
      <w:r w:rsidR="000E04D9">
        <w:rPr>
          <w:rFonts w:ascii="Arial" w:hAnsi="Arial" w:cs="Arial"/>
          <w:sz w:val="24"/>
          <w:szCs w:val="24"/>
        </w:rPr>
        <w:t>2</w:t>
      </w:r>
      <w:r w:rsidR="000E04D9">
        <w:rPr>
          <w:rFonts w:ascii="Arial" w:hAnsi="Arial" w:cs="Arial"/>
          <w:sz w:val="24"/>
          <w:szCs w:val="24"/>
          <w:vertAlign w:val="superscript"/>
        </w:rPr>
        <w:t>nd</w:t>
      </w:r>
      <w:r w:rsidR="00544DCB">
        <w:rPr>
          <w:rFonts w:ascii="Arial" w:hAnsi="Arial" w:cs="Arial"/>
          <w:sz w:val="24"/>
          <w:szCs w:val="24"/>
        </w:rPr>
        <w:t xml:space="preserve"> Year)</w:t>
      </w:r>
    </w:p>
    <w:p w14:paraId="7F9F74BD" w14:textId="22517F10" w:rsidR="000E04D9" w:rsidRDefault="000E04D9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ASSISTANT COACH: Ryan Monaco (2</w:t>
      </w:r>
      <w:r w:rsidRPr="000E04D9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1E237DD3" w14:textId="17138C6C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44DCB">
        <w:rPr>
          <w:rFonts w:ascii="Arial" w:hAnsi="Arial" w:cs="Arial"/>
          <w:sz w:val="24"/>
          <w:szCs w:val="24"/>
        </w:rPr>
        <w:t>Rochelle Taylor</w:t>
      </w:r>
    </w:p>
    <w:p w14:paraId="57B87196" w14:textId="44AD40CC" w:rsidR="00D214D7" w:rsidRDefault="00C15183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0E04D9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3E20E8"/>
    <w:rsid w:val="004969B8"/>
    <w:rsid w:val="004D5B87"/>
    <w:rsid w:val="005045D6"/>
    <w:rsid w:val="005259BE"/>
    <w:rsid w:val="00544DCB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43C96"/>
    <w:rsid w:val="00A51C5E"/>
    <w:rsid w:val="00A71EA9"/>
    <w:rsid w:val="00A7232A"/>
    <w:rsid w:val="00BA3094"/>
    <w:rsid w:val="00BD5597"/>
    <w:rsid w:val="00BE2513"/>
    <w:rsid w:val="00BF7EF9"/>
    <w:rsid w:val="00C038A3"/>
    <w:rsid w:val="00C1518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2017-09-11T23:39:00Z</cp:lastPrinted>
  <dcterms:created xsi:type="dcterms:W3CDTF">2019-08-19T14:27:00Z</dcterms:created>
  <dcterms:modified xsi:type="dcterms:W3CDTF">2019-08-19T14:27:00Z</dcterms:modified>
</cp:coreProperties>
</file>